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6D" w:rsidRDefault="008D726D" w:rsidP="008D726D">
      <w:pPr>
        <w:jc w:val="center"/>
        <w:rPr>
          <w:b/>
          <w:sz w:val="40"/>
          <w:szCs w:val="40"/>
        </w:rPr>
      </w:pPr>
      <w:bookmarkStart w:id="0" w:name="_Toc123089360"/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8D726D" w:rsidRDefault="008D726D" w:rsidP="008D726D">
      <w:pPr>
        <w:jc w:val="center"/>
        <w:rPr>
          <w:b/>
          <w:sz w:val="40"/>
          <w:szCs w:val="40"/>
        </w:rPr>
      </w:pPr>
    </w:p>
    <w:p w:rsidR="00B42B91" w:rsidRDefault="007A6B17" w:rsidP="008D726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Physikaufgaben</w:t>
      </w:r>
    </w:p>
    <w:p w:rsidR="00C82A8D" w:rsidRDefault="007A6B17" w:rsidP="008D726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Unterstufe II</w:t>
      </w:r>
    </w:p>
    <w:p w:rsidR="00B42B91" w:rsidRPr="00B42B91" w:rsidRDefault="00084454" w:rsidP="008D726D">
      <w:pPr>
        <w:jc w:val="center"/>
        <w:rPr>
          <w:szCs w:val="24"/>
        </w:rPr>
      </w:pPr>
      <w:r>
        <w:rPr>
          <w:szCs w:val="24"/>
        </w:rPr>
        <w:t xml:space="preserve">(Alfons </w:t>
      </w:r>
      <w:r w:rsidR="00B42B91" w:rsidRPr="00B42B91">
        <w:rPr>
          <w:szCs w:val="24"/>
        </w:rPr>
        <w:t>Reichert)</w:t>
      </w:r>
    </w:p>
    <w:p w:rsidR="004554F2" w:rsidRPr="00C82A8D" w:rsidRDefault="008D726D" w:rsidP="00C82A8D">
      <w:pPr>
        <w:rPr>
          <w:b/>
          <w:sz w:val="32"/>
          <w:szCs w:val="32"/>
        </w:rPr>
      </w:pPr>
      <w:r w:rsidRPr="008D726D">
        <w:br w:type="page"/>
      </w:r>
      <w:r w:rsidR="004554F2" w:rsidRPr="00C82A8D">
        <w:rPr>
          <w:b/>
          <w:sz w:val="32"/>
          <w:szCs w:val="32"/>
        </w:rPr>
        <w:lastRenderedPageBreak/>
        <w:t>Inhaltsverzeichnis</w:t>
      </w:r>
    </w:p>
    <w:p w:rsidR="004554F2" w:rsidRDefault="004554F2" w:rsidP="00493E89">
      <w:pPr>
        <w:pStyle w:val="Verzeichnis1"/>
      </w:pPr>
    </w:p>
    <w:p w:rsidR="00555962" w:rsidRPr="007A6B17" w:rsidRDefault="001E11BF">
      <w:pPr>
        <w:pStyle w:val="Verzeichnis1"/>
        <w:rPr>
          <w:rFonts w:cs="Times New Roman"/>
          <w:b w:val="0"/>
          <w:bCs w:val="0"/>
          <w:sz w:val="22"/>
          <w:szCs w:val="22"/>
        </w:rPr>
      </w:pPr>
      <w:r w:rsidRPr="007A6B17">
        <w:rPr>
          <w:b w:val="0"/>
          <w:bCs w:val="0"/>
        </w:rPr>
        <w:fldChar w:fldCharType="begin"/>
      </w:r>
      <w:r w:rsidRPr="007A6B17">
        <w:rPr>
          <w:b w:val="0"/>
          <w:bCs w:val="0"/>
        </w:rPr>
        <w:instrText xml:space="preserve"> TOC \o "1-3" \h \z \u </w:instrText>
      </w:r>
      <w:r w:rsidRPr="007A6B17">
        <w:rPr>
          <w:b w:val="0"/>
          <w:bCs w:val="0"/>
        </w:rPr>
        <w:fldChar w:fldCharType="separate"/>
      </w:r>
      <w:hyperlink w:anchor="_Toc376246195" w:history="1">
        <w:r w:rsidR="00555962" w:rsidRPr="007A6B17">
          <w:rPr>
            <w:rStyle w:val="Hyperlink"/>
            <w:b w:val="0"/>
          </w:rPr>
          <w:t>Auge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_Toc376246195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3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196" w:history="1">
        <w:r w:rsidR="00555962" w:rsidRPr="007A6B17">
          <w:rPr>
            <w:rStyle w:val="Hyperlink"/>
            <w:b w:val="0"/>
          </w:rPr>
          <w:t>Brechung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_Toc376246196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4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197" w:history="1">
        <w:r w:rsidR="00555962" w:rsidRPr="007A6B17">
          <w:rPr>
            <w:rStyle w:val="Hyperlink"/>
            <w:b w:val="0"/>
          </w:rPr>
          <w:t>Fernrohr/Fernglas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_Toc376246197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7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198" w:history="1">
        <w:r w:rsidR="00555962" w:rsidRPr="007A6B17">
          <w:rPr>
            <w:rStyle w:val="Hyperlink"/>
            <w:b w:val="0"/>
          </w:rPr>
          <w:t>Hohl- und Wölbspiegel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_Toc376246198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8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199" w:history="1">
        <w:r w:rsidR="00555962" w:rsidRPr="007A6B17">
          <w:rPr>
            <w:rStyle w:val="Hyperlink"/>
            <w:b w:val="0"/>
          </w:rPr>
          <w:t>Kamera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_Toc376246199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9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0" w:history="1">
        <w:r w:rsidR="00555962" w:rsidRPr="007A6B17">
          <w:rPr>
            <w:rStyle w:val="Hyperlink"/>
            <w:b w:val="0"/>
          </w:rPr>
          <w:t>Lichtleiter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_Toc376246200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10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1" w:history="1">
        <w:r w:rsidR="00555962" w:rsidRPr="007A6B17">
          <w:rPr>
            <w:rStyle w:val="Hyperlink"/>
            <w:b w:val="0"/>
          </w:rPr>
          <w:t>Linsen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_Toc376246201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11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2" w:history="1">
        <w:r w:rsidR="00555962" w:rsidRPr="007A6B17">
          <w:rPr>
            <w:rStyle w:val="Hyperlink"/>
            <w:b w:val="0"/>
          </w:rPr>
          <w:t>Lochkamera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_Toc376246202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13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3" w:history="1">
        <w:r w:rsidR="00555962" w:rsidRPr="007A6B17">
          <w:rPr>
            <w:rStyle w:val="Hyperlink"/>
            <w:b w:val="0"/>
          </w:rPr>
          <w:t>Lupe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_Toc376246203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14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4" w:history="1">
        <w:r w:rsidR="00555962" w:rsidRPr="007A6B17">
          <w:rPr>
            <w:rStyle w:val="Hyperlink"/>
            <w:b w:val="0"/>
          </w:rPr>
          <w:t>Mikroskop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_Toc376246204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15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5" w:history="1">
        <w:r w:rsidR="00555962" w:rsidRPr="007A6B17">
          <w:rPr>
            <w:rStyle w:val="Hyperlink"/>
            <w:b w:val="0"/>
          </w:rPr>
          <w:t>Mond, Sonne, Erde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_Toc376246205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16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6" w:history="1">
        <w:r w:rsidR="00555962" w:rsidRPr="007A6B17">
          <w:rPr>
            <w:rStyle w:val="Hyperlink"/>
            <w:b w:val="0"/>
          </w:rPr>
          <w:t>Projektoren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_Toc376246206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17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7" w:history="1">
        <w:r w:rsidR="00555962" w:rsidRPr="007A6B17">
          <w:rPr>
            <w:rStyle w:val="Hyperlink"/>
            <w:b w:val="0"/>
          </w:rPr>
          <w:t>Regenbogen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_Toc376246207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18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8" w:history="1">
        <w:r w:rsidR="00555962" w:rsidRPr="007A6B17">
          <w:rPr>
            <w:rStyle w:val="Hyperlink"/>
            <w:b w:val="0"/>
          </w:rPr>
          <w:t>Reflexion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_Toc376246208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19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09" w:history="1">
        <w:r w:rsidR="00555962" w:rsidRPr="007A6B17">
          <w:rPr>
            <w:rStyle w:val="Hyperlink"/>
            <w:b w:val="0"/>
          </w:rPr>
          <w:t>Sammellinse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_Toc376246209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20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10" w:history="1">
        <w:r w:rsidR="00555962" w:rsidRPr="007A6B17">
          <w:rPr>
            <w:rStyle w:val="Hyperlink"/>
            <w:b w:val="0"/>
          </w:rPr>
          <w:t>Schatten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_Toc376246210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21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11" w:history="1">
        <w:r w:rsidR="00555962" w:rsidRPr="007A6B17">
          <w:rPr>
            <w:rStyle w:val="Hyperlink"/>
            <w:b w:val="0"/>
          </w:rPr>
          <w:t>Spiegelbild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_Toc376246211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22</w:t>
        </w:r>
        <w:r w:rsidR="00555962" w:rsidRPr="007A6B17">
          <w:rPr>
            <w:b w:val="0"/>
            <w:webHidden/>
          </w:rPr>
          <w:fldChar w:fldCharType="end"/>
        </w:r>
      </w:hyperlink>
    </w:p>
    <w:p w:rsidR="00555962" w:rsidRPr="007A6B17" w:rsidRDefault="00D4124F">
      <w:pPr>
        <w:pStyle w:val="Verzeichnis1"/>
        <w:rPr>
          <w:rFonts w:cs="Times New Roman"/>
          <w:b w:val="0"/>
          <w:bCs w:val="0"/>
          <w:sz w:val="22"/>
          <w:szCs w:val="22"/>
        </w:rPr>
      </w:pPr>
      <w:hyperlink w:anchor="_Toc376246212" w:history="1">
        <w:r w:rsidR="00555962" w:rsidRPr="007A6B17">
          <w:rPr>
            <w:rStyle w:val="Hyperlink"/>
            <w:b w:val="0"/>
          </w:rPr>
          <w:t>Internetquellen</w:t>
        </w:r>
        <w:r w:rsidR="00555962" w:rsidRPr="007A6B17">
          <w:rPr>
            <w:b w:val="0"/>
            <w:webHidden/>
          </w:rPr>
          <w:tab/>
        </w:r>
        <w:r w:rsidR="00555962" w:rsidRPr="007A6B17">
          <w:rPr>
            <w:b w:val="0"/>
            <w:webHidden/>
          </w:rPr>
          <w:fldChar w:fldCharType="begin"/>
        </w:r>
        <w:r w:rsidR="00555962" w:rsidRPr="007A6B17">
          <w:rPr>
            <w:b w:val="0"/>
            <w:webHidden/>
          </w:rPr>
          <w:instrText xml:space="preserve"> PAGEREF _Toc376246212 \h </w:instrText>
        </w:r>
        <w:r w:rsidR="00555962" w:rsidRPr="007A6B17">
          <w:rPr>
            <w:b w:val="0"/>
            <w:webHidden/>
          </w:rPr>
        </w:r>
        <w:r w:rsidR="00555962" w:rsidRPr="007A6B17">
          <w:rPr>
            <w:b w:val="0"/>
            <w:webHidden/>
          </w:rPr>
          <w:fldChar w:fldCharType="separate"/>
        </w:r>
        <w:r w:rsidR="002D6F6D">
          <w:rPr>
            <w:b w:val="0"/>
            <w:webHidden/>
          </w:rPr>
          <w:t>24</w:t>
        </w:r>
        <w:r w:rsidR="00555962" w:rsidRPr="007A6B17">
          <w:rPr>
            <w:b w:val="0"/>
            <w:webHidden/>
          </w:rPr>
          <w:fldChar w:fldCharType="end"/>
        </w:r>
      </w:hyperlink>
    </w:p>
    <w:p w:rsidR="004554F2" w:rsidRDefault="001E11BF" w:rsidP="007755D8">
      <w:pPr>
        <w:pStyle w:val="Verzeichnis1"/>
      </w:pPr>
      <w:r w:rsidRPr="007A6B17">
        <w:rPr>
          <w:b w:val="0"/>
          <w:bCs w:val="0"/>
        </w:rPr>
        <w:fldChar w:fldCharType="end"/>
      </w:r>
      <w:bookmarkStart w:id="1" w:name="_GoBack"/>
      <w:bookmarkEnd w:id="1"/>
    </w:p>
    <w:p w:rsidR="00FF4812" w:rsidRDefault="004554F2" w:rsidP="00FF4812">
      <w:pPr>
        <w:pStyle w:val="berschrift1"/>
      </w:pPr>
      <w:r>
        <w:rPr>
          <w:sz w:val="24"/>
          <w:szCs w:val="24"/>
        </w:rPr>
        <w:br w:type="page"/>
      </w:r>
      <w:bookmarkStart w:id="2" w:name="_Toc123089374"/>
      <w:bookmarkStart w:id="3" w:name="_Toc376246195"/>
      <w:r w:rsidR="00FF4812">
        <w:lastRenderedPageBreak/>
        <w:t>Auge</w:t>
      </w:r>
      <w:bookmarkEnd w:id="2"/>
      <w:bookmarkEnd w:id="3"/>
    </w:p>
    <w:p w:rsidR="00FF4812" w:rsidRDefault="00FF4812" w:rsidP="00FF4812"/>
    <w:p w:rsidR="00CA4BD4" w:rsidRPr="002B2B85" w:rsidRDefault="00CA4BD4" w:rsidP="00CA4BD4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>
        <w:t>, Augenmodell, Internet</w:t>
      </w:r>
    </w:p>
    <w:p w:rsidR="00CA4BD4" w:rsidRPr="00D60C15" w:rsidRDefault="00CA4BD4" w:rsidP="00CA4BD4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CA4BD4" w:rsidRDefault="00CA4BD4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>Beschreibe und erkläre den Aufbau des menschlichen Auges und er</w:t>
      </w:r>
      <w:r w:rsidR="00B132CD">
        <w:t>läutere</w:t>
      </w:r>
      <w:r>
        <w:t xml:space="preserve"> die Funktion und die Aufgabe der einzelnen Teile (s. Abb.1).</w:t>
      </w:r>
    </w:p>
    <w:p w:rsidR="00CA4BD4" w:rsidRDefault="00CA4BD4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 xml:space="preserve">Vergleiche das Auge mit einem Fotoapparat. </w:t>
      </w:r>
      <w:r w:rsidR="007B1BA5">
        <w:t>Stelle Gemeinsamkeiten und Unterschiede zusammen und erläutere.</w:t>
      </w:r>
    </w:p>
    <w:p w:rsidR="00CA4BD4" w:rsidRDefault="007B1BA5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>Beschreibe d</w:t>
      </w:r>
      <w:r w:rsidR="00310445">
        <w:t>as</w:t>
      </w:r>
      <w:r w:rsidR="00CA4BD4">
        <w:t xml:space="preserve"> Bild eines Gegenstandes auf der Netz</w:t>
      </w:r>
      <w:r>
        <w:t>haut und erkläre. Erläutere die Au</w:t>
      </w:r>
      <w:r>
        <w:t>f</w:t>
      </w:r>
      <w:r>
        <w:t>gabe des Gehirns beim Sehvorgang.</w:t>
      </w:r>
    </w:p>
    <w:p w:rsidR="00CA4BD4" w:rsidRDefault="007B1BA5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>Erläutere und erkläre, wie sich</w:t>
      </w:r>
      <w:r w:rsidR="00CA4BD4">
        <w:t xml:space="preserve"> das Auge auf verschiedene Entfernungen ein</w:t>
      </w:r>
      <w:r>
        <w:t>stellt.</w:t>
      </w:r>
    </w:p>
    <w:p w:rsidR="00CA4BD4" w:rsidRDefault="007B1BA5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>Erläutere und erkläre, warum wir</w:t>
      </w:r>
      <w:r w:rsidR="00CA4BD4">
        <w:t xml:space="preserve"> zwei Augen</w:t>
      </w:r>
      <w:r>
        <w:t xml:space="preserve"> haben.</w:t>
      </w:r>
    </w:p>
    <w:p w:rsidR="00CA4BD4" w:rsidRDefault="007B1BA5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 xml:space="preserve">Erläutere folgende Begriffe: </w:t>
      </w:r>
      <w:proofErr w:type="spellStart"/>
      <w:r>
        <w:t>Nahpunkt</w:t>
      </w:r>
      <w:proofErr w:type="spellEnd"/>
      <w:r>
        <w:t>, blinder Fleck, gelber Fleck, Sehwinkel, Blickwi</w:t>
      </w:r>
      <w:r>
        <w:t>n</w:t>
      </w:r>
      <w:r>
        <w:t>kel.</w:t>
      </w:r>
    </w:p>
    <w:p w:rsidR="00CA4BD4" w:rsidRDefault="007B1BA5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>Beschreibe und erläutere die beiden häufigsten Augenfehler. Erkläre, wie sie entstehen und wie man sie beheben kann.</w:t>
      </w:r>
    </w:p>
    <w:p w:rsidR="00CA4BD4" w:rsidRDefault="00CA4BD4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>Bei Ferneinstellung hat das Auge eine Brechkraft von 62 Dioptrien (Hornhaut 43, Linse 19). Man betrachtet einen 3 m hohen Baum aus einer Entfernung von 15 m. Berechne die Größe des Bildes auf der Netzhaut und die Entfernung Netzhaut-Linse.</w:t>
      </w:r>
    </w:p>
    <w:p w:rsidR="00CA4BD4" w:rsidRDefault="00CA4BD4" w:rsidP="00035B2C">
      <w:pPr>
        <w:numPr>
          <w:ilvl w:val="0"/>
          <w:numId w:val="18"/>
        </w:numPr>
        <w:tabs>
          <w:tab w:val="clear" w:pos="435"/>
        </w:tabs>
        <w:ind w:left="426" w:hanging="426"/>
      </w:pPr>
      <w:r>
        <w:t>Bei Naheinstellung hat das Auge eine Brechkraft von 77 Dioptrien (Hornhaut 43, Linse 33). Das Bild eines 30 cm großen Gegenstandes ist dann auf der Netzhaut 5 mm groß. Berechne die Bildweite und die Gegenstandsweite.</w:t>
      </w:r>
    </w:p>
    <w:p w:rsidR="00CA4BD4" w:rsidRDefault="00CA4BD4" w:rsidP="00CA4BD4">
      <w:pPr>
        <w:rPr>
          <w:b/>
          <w:sz w:val="32"/>
          <w:u w:val="single"/>
        </w:rPr>
      </w:pPr>
    </w:p>
    <w:p w:rsidR="00CA4BD4" w:rsidRDefault="00E13B8B" w:rsidP="007B1BA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181600" cy="3714750"/>
            <wp:effectExtent l="0" t="0" r="0" b="0"/>
            <wp:docPr id="1" name="Bild 1" descr="a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BD4">
        <w:br/>
      </w:r>
      <w:r w:rsidR="00CA4BD4" w:rsidRPr="00CA747E">
        <w:rPr>
          <w:b/>
        </w:rPr>
        <w:t>Abb.1: Auge</w:t>
      </w:r>
    </w:p>
    <w:p w:rsidR="00FF4812" w:rsidRDefault="00FF4812" w:rsidP="00FF4812"/>
    <w:p w:rsidR="0032338B" w:rsidRDefault="00FF4812">
      <w:pPr>
        <w:pStyle w:val="berschrift1"/>
      </w:pPr>
      <w:r>
        <w:rPr>
          <w:sz w:val="24"/>
          <w:szCs w:val="24"/>
        </w:rPr>
        <w:br w:type="page"/>
      </w:r>
      <w:bookmarkStart w:id="4" w:name="_Toc123089361"/>
      <w:bookmarkStart w:id="5" w:name="_Toc376246196"/>
      <w:bookmarkEnd w:id="0"/>
      <w:r w:rsidR="0032338B">
        <w:lastRenderedPageBreak/>
        <w:t>Brechung</w:t>
      </w:r>
      <w:bookmarkEnd w:id="4"/>
      <w:bookmarkEnd w:id="5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32338B" w:rsidRDefault="007E6EC7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und erläutere den Vorgang der Brechung des Lichtes und gib die Bedingu</w:t>
      </w:r>
      <w:r>
        <w:t>n</w:t>
      </w:r>
      <w:r>
        <w:t>gen an, unter denen sie auftritt.</w:t>
      </w:r>
    </w:p>
    <w:p w:rsidR="0032338B" w:rsidRDefault="007E6EC7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die verschiedenen Brechungsarten und wann sie auftreten.</w:t>
      </w:r>
    </w:p>
    <w:p w:rsidR="0032338B" w:rsidRDefault="007E6EC7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und definiere folgende Begriffe:</w:t>
      </w:r>
      <w:r>
        <w:br/>
        <w:t>a) Lot</w:t>
      </w:r>
      <w:r>
        <w:br/>
        <w:t xml:space="preserve">b) Einfallswinkel </w:t>
      </w:r>
      <w:r>
        <w:rPr>
          <w:rFonts w:cs="Courier New"/>
        </w:rPr>
        <w:t>α</w:t>
      </w:r>
      <w:r>
        <w:br/>
        <w:t xml:space="preserve">c) Brechungswinkel </w:t>
      </w:r>
      <w:r>
        <w:rPr>
          <w:rFonts w:cs="Courier New"/>
        </w:rPr>
        <w:t>β</w:t>
      </w:r>
      <w:r>
        <w:br/>
        <w:t>Gib an, wie sich die beiden Winkel für die unterschiedlichen Brechungsarten verhalten.</w:t>
      </w:r>
    </w:p>
    <w:p w:rsidR="0032338B" w:rsidRDefault="0032338B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den Versuch, mit dem wir beide Brechungsarten demonstriert haben.</w:t>
      </w:r>
    </w:p>
    <w:p w:rsidR="00D677E1" w:rsidRDefault="00D677E1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Erkläre, warum ein Lichtstrahl beim Übergang von einem Stoff in einen anderen gebr</w:t>
      </w:r>
      <w:r>
        <w:t>o</w:t>
      </w:r>
      <w:r>
        <w:t>chen wird.</w:t>
      </w:r>
    </w:p>
    <w:p w:rsidR="006B260F" w:rsidRDefault="00D677E1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Beschreibe den Kurvenverlauf im </w:t>
      </w:r>
      <w:r>
        <w:rPr>
          <w:rFonts w:cs="Courier New"/>
        </w:rPr>
        <w:t>α</w:t>
      </w:r>
      <w:r>
        <w:t>/</w:t>
      </w:r>
      <w:r>
        <w:rPr>
          <w:rFonts w:cs="Courier New"/>
        </w:rPr>
        <w:t>β</w:t>
      </w:r>
      <w:r>
        <w:t>-Diagramm.</w:t>
      </w:r>
      <w:r w:rsidR="00AD75AC">
        <w:t xml:space="preserve"> Ben</w:t>
      </w:r>
      <w:r w:rsidR="006B260F">
        <w:t>utze das Buch oder das Internet oder Abb.1.</w:t>
      </w:r>
    </w:p>
    <w:p w:rsidR="00D677E1" w:rsidRDefault="00D677E1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Vergleiche den Kurvenverlauf für verschiedene Stoffe miteinander.</w:t>
      </w:r>
    </w:p>
    <w:p w:rsidR="00D677E1" w:rsidRDefault="00D677E1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Ordne Glas, Wasser und Diamant nach ihrer Brechkraft.</w:t>
      </w:r>
    </w:p>
    <w:p w:rsidR="00D677E1" w:rsidRDefault="00D677E1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Ermittle</w:t>
      </w:r>
      <w:r w:rsidR="006B260F">
        <w:t xml:space="preserve"> mit Hilfe von Abb.1</w:t>
      </w:r>
    </w:p>
    <w:p w:rsidR="00D677E1" w:rsidRDefault="00D677E1" w:rsidP="00035B2C">
      <w:pPr>
        <w:numPr>
          <w:ilvl w:val="1"/>
          <w:numId w:val="2"/>
        </w:numPr>
        <w:tabs>
          <w:tab w:val="clear" w:pos="1155"/>
        </w:tabs>
        <w:overflowPunct/>
        <w:autoSpaceDE/>
        <w:autoSpaceDN/>
        <w:adjustRightInd/>
        <w:ind w:left="426" w:firstLine="0"/>
        <w:textAlignment w:val="auto"/>
      </w:pPr>
      <w:r>
        <w:rPr>
          <w:rFonts w:cs="Courier New"/>
        </w:rPr>
        <w:t>β</w:t>
      </w:r>
      <w:r>
        <w:t xml:space="preserve"> für </w:t>
      </w:r>
      <w:r>
        <w:rPr>
          <w:rFonts w:cs="Courier New"/>
        </w:rPr>
        <w:t>α</w:t>
      </w:r>
      <w:r>
        <w:t xml:space="preserve"> = 45° und</w:t>
      </w:r>
    </w:p>
    <w:p w:rsidR="00D677E1" w:rsidRDefault="00D677E1" w:rsidP="00035B2C">
      <w:pPr>
        <w:numPr>
          <w:ilvl w:val="1"/>
          <w:numId w:val="2"/>
        </w:numPr>
        <w:tabs>
          <w:tab w:val="clear" w:pos="1155"/>
        </w:tabs>
        <w:overflowPunct/>
        <w:autoSpaceDE/>
        <w:autoSpaceDN/>
        <w:adjustRightInd/>
        <w:ind w:left="426" w:firstLine="0"/>
        <w:textAlignment w:val="auto"/>
      </w:pPr>
      <w:r>
        <w:rPr>
          <w:rFonts w:cs="Courier New"/>
        </w:rPr>
        <w:t>α</w:t>
      </w:r>
      <w:r>
        <w:t xml:space="preserve"> für </w:t>
      </w:r>
      <w:r>
        <w:rPr>
          <w:rFonts w:cs="Courier New"/>
        </w:rPr>
        <w:t>β</w:t>
      </w:r>
      <w:r>
        <w:t xml:space="preserve"> = 20°</w:t>
      </w:r>
    </w:p>
    <w:p w:rsidR="00D677E1" w:rsidRDefault="00D677E1" w:rsidP="00035B2C">
      <w:pPr>
        <w:overflowPunct/>
        <w:autoSpaceDE/>
        <w:autoSpaceDN/>
        <w:adjustRightInd/>
        <w:ind w:left="426" w:hanging="426"/>
        <w:textAlignment w:val="auto"/>
      </w:pPr>
      <w:r>
        <w:t xml:space="preserve">   </w:t>
      </w:r>
      <w:r w:rsidR="00035B2C">
        <w:tab/>
      </w:r>
      <w:r>
        <w:t xml:space="preserve">für </w:t>
      </w:r>
      <w:r w:rsidR="00DA4ECC">
        <w:t>den Übergang Luft/</w:t>
      </w:r>
      <w:r>
        <w:t xml:space="preserve">Glas, </w:t>
      </w:r>
      <w:r w:rsidR="00DA4ECC">
        <w:t>Luft/</w:t>
      </w:r>
      <w:r>
        <w:t xml:space="preserve">Wasser und </w:t>
      </w:r>
      <w:r w:rsidR="00DA4ECC">
        <w:t>Luft/</w:t>
      </w:r>
      <w:r>
        <w:t>Diamant.</w:t>
      </w:r>
    </w:p>
    <w:p w:rsidR="0032338B" w:rsidRDefault="0032338B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Hält man einen Stab ins Wasser, so sieht es so aus, als würde er an der Wasseroberfl</w:t>
      </w:r>
      <w:r>
        <w:t>ä</w:t>
      </w:r>
      <w:r>
        <w:t>che nach oben geknickt. Erkläre.</w:t>
      </w:r>
    </w:p>
    <w:p w:rsidR="007E6EC7" w:rsidRDefault="007E6EC7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Will ein Fischer einen Fisch mit einer Harpune erlegen, so darf er keinesfalls genau auf den Fisch unter Wasser zielen. Sonst verfehlt er den Fisch, auch wenn der Fisch ruht. E</w:t>
      </w:r>
      <w:r>
        <w:t>r</w:t>
      </w:r>
      <w:r>
        <w:t>läutere und erkläre.</w:t>
      </w:r>
    </w:p>
    <w:p w:rsidR="005532EA" w:rsidRDefault="005532EA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Der Schützenfisch schießt </w:t>
      </w:r>
      <w:r w:rsidR="000E3CC6">
        <w:t>aus dem Wasser heraus m</w:t>
      </w:r>
      <w:r>
        <w:t>it einem Wasserstrahl</w:t>
      </w:r>
      <w:r w:rsidR="000E3CC6">
        <w:t xml:space="preserve"> Flie</w:t>
      </w:r>
      <w:r>
        <w:t>gen und andere kleine Insekten von Ästen oberhalb der Wasseroberfläche</w:t>
      </w:r>
      <w:r w:rsidR="005B4D2D">
        <w:t xml:space="preserve"> ab</w:t>
      </w:r>
      <w:r>
        <w:t>. Erläutere und e</w:t>
      </w:r>
      <w:r>
        <w:t>r</w:t>
      </w:r>
      <w:r>
        <w:t>kläre, wie er dabei zielen muss. Erkundige Dich im Internet, wie er aussieht</w:t>
      </w:r>
      <w:r w:rsidR="000E3CC6">
        <w:t>,</w:t>
      </w:r>
      <w:r>
        <w:t xml:space="preserve"> wo er lebt</w:t>
      </w:r>
      <w:r w:rsidR="000E3CC6">
        <w:t xml:space="preserve"> und wie er den Wasserstrahl erzeugt</w:t>
      </w:r>
      <w:r>
        <w:t>.</w:t>
      </w:r>
    </w:p>
    <w:p w:rsidR="00DA4ECC" w:rsidRDefault="00DA4ECC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Ermittle für den Übergang Glas/Luft den Einfallswinkel für folgende Brechungswinkel: 10°, 20°, 30°, 40°, 50°, 90°</w:t>
      </w:r>
      <w:r w:rsidR="008801B6">
        <w:t xml:space="preserve">. Benutze </w:t>
      </w:r>
      <w:r w:rsidR="006B260F">
        <w:t>Abb.1</w:t>
      </w:r>
      <w:r w:rsidR="008801B6">
        <w:t>.</w:t>
      </w:r>
    </w:p>
    <w:p w:rsidR="008801B6" w:rsidRDefault="008801B6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Erläutere den Vorgang der Totalreflexion und gib die Bedingungen an, unter denen sie auftritt. Vergleiche verschiedene Stoffe miteinander. </w:t>
      </w:r>
    </w:p>
    <w:p w:rsidR="00DA4ECC" w:rsidRDefault="008801B6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Nenne vier Beispiele, wo die Totalreflexion eine Rolle spielt. Erläutere jeweils.</w:t>
      </w:r>
    </w:p>
    <w:p w:rsidR="007C3963" w:rsidRDefault="007C3963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Erkläre, wie eine Fata Morgana entsteht (s. Abb.2). Benutze auch das Internet.</w:t>
      </w:r>
    </w:p>
    <w:p w:rsidR="00DA4ECC" w:rsidRDefault="00DA4ECC" w:rsidP="00035B2C">
      <w:pPr>
        <w:numPr>
          <w:ilvl w:val="0"/>
          <w:numId w:val="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Erkläre, wie ein Regensensor aufgebaut ist und wie er funktioniert</w:t>
      </w:r>
      <w:r w:rsidR="006B260F">
        <w:t xml:space="preserve"> (s. Abb.3)</w:t>
      </w:r>
      <w:r>
        <w:t xml:space="preserve">. Benutze </w:t>
      </w:r>
      <w:r w:rsidR="006B260F">
        <w:t xml:space="preserve">auch </w:t>
      </w:r>
      <w:r>
        <w:t>das Internet.</w:t>
      </w:r>
    </w:p>
    <w:p w:rsidR="006B260F" w:rsidRDefault="006B260F" w:rsidP="006B260F"/>
    <w:p w:rsidR="006B260F" w:rsidRPr="00BF6A5A" w:rsidRDefault="00E13B8B" w:rsidP="00BF6A5A">
      <w:pPr>
        <w:jc w:val="center"/>
      </w:pPr>
      <w:r>
        <w:rPr>
          <w:noProof/>
        </w:rPr>
        <w:lastRenderedPageBreak/>
        <w:drawing>
          <wp:inline distT="0" distB="0" distL="0" distR="0">
            <wp:extent cx="4914900" cy="40386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A5A">
        <w:br/>
        <w:t>Abb.1: Brechungsdiagramm</w:t>
      </w:r>
      <w:r w:rsidR="00BF6A5A">
        <w:br/>
      </w:r>
    </w:p>
    <w:p w:rsidR="006B260F" w:rsidRPr="007755D8" w:rsidRDefault="00E13B8B" w:rsidP="006B260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676525" cy="1914525"/>
            <wp:effectExtent l="19050" t="19050" r="28575" b="28575"/>
            <wp:docPr id="3" name="Bild 3" descr="fatamorg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tamorga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14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B260F" w:rsidRPr="007755D8">
        <w:rPr>
          <w:lang w:val="en-US"/>
        </w:rPr>
        <w:br/>
        <w:t>Abb.2: Fata morgana</w:t>
      </w:r>
      <w:r w:rsidR="006B260F" w:rsidRPr="007755D8">
        <w:rPr>
          <w:lang w:val="en-US"/>
        </w:rPr>
        <w:br/>
      </w:r>
      <w:proofErr w:type="spellStart"/>
      <w:r w:rsidR="006B260F" w:rsidRPr="007755D8">
        <w:rPr>
          <w:lang w:val="en-US"/>
        </w:rPr>
        <w:t>Quelle</w:t>
      </w:r>
      <w:proofErr w:type="spellEnd"/>
      <w:r w:rsidR="006B260F" w:rsidRPr="007755D8">
        <w:rPr>
          <w:lang w:val="en-US"/>
        </w:rPr>
        <w:t xml:space="preserve">: </w:t>
      </w:r>
      <w:hyperlink r:id="rId11" w:history="1">
        <w:r w:rsidR="006B260F" w:rsidRPr="007755D8">
          <w:rPr>
            <w:rStyle w:val="Hyperlink"/>
            <w:lang w:val="en-US"/>
          </w:rPr>
          <w:t>www.leifiphysik.de</w:t>
        </w:r>
      </w:hyperlink>
      <w:r w:rsidR="006B260F" w:rsidRPr="007755D8">
        <w:rPr>
          <w:lang w:val="en-US"/>
        </w:rPr>
        <w:br/>
      </w:r>
    </w:p>
    <w:p w:rsidR="006B260F" w:rsidRPr="006B260F" w:rsidRDefault="00E13B8B" w:rsidP="006B260F">
      <w:pPr>
        <w:jc w:val="center"/>
      </w:pPr>
      <w:r>
        <w:rPr>
          <w:noProof/>
        </w:rPr>
        <w:lastRenderedPageBreak/>
        <w:drawing>
          <wp:inline distT="0" distB="0" distL="0" distR="0">
            <wp:extent cx="3638550" cy="1104900"/>
            <wp:effectExtent l="0" t="0" r="0" b="0"/>
            <wp:docPr id="4" name="Bild 4" descr="sens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nsor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60F" w:rsidRPr="006B260F">
        <w:br/>
      </w:r>
      <w:r>
        <w:rPr>
          <w:noProof/>
        </w:rPr>
        <w:drawing>
          <wp:inline distT="0" distB="0" distL="0" distR="0">
            <wp:extent cx="3638550" cy="1571625"/>
            <wp:effectExtent l="0" t="0" r="0" b="9525"/>
            <wp:docPr id="5" name="Bild 5" descr="sens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nsor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60F" w:rsidRPr="006B260F">
        <w:br/>
        <w:t>Abb.</w:t>
      </w:r>
      <w:r w:rsidR="006B260F">
        <w:t>3</w:t>
      </w:r>
      <w:r w:rsidR="006B260F" w:rsidRPr="006B260F">
        <w:t>: Regensensor</w:t>
      </w:r>
      <w:r w:rsidR="006B260F" w:rsidRPr="006B260F">
        <w:br/>
        <w:t xml:space="preserve">Quelle: </w:t>
      </w:r>
      <w:hyperlink r:id="rId14" w:history="1">
        <w:r w:rsidR="006B260F" w:rsidRPr="006B260F">
          <w:rPr>
            <w:rStyle w:val="Hyperlink"/>
          </w:rPr>
          <w:t>www.leifiphysik.de</w:t>
        </w:r>
      </w:hyperlink>
    </w:p>
    <w:p w:rsidR="006B260F" w:rsidRPr="006B260F" w:rsidRDefault="006B260F" w:rsidP="006B260F">
      <w:pPr>
        <w:jc w:val="center"/>
      </w:pPr>
    </w:p>
    <w:p w:rsidR="00B42FF9" w:rsidRDefault="00B1715B" w:rsidP="00B42FF9">
      <w:pPr>
        <w:pStyle w:val="berschrift1"/>
      </w:pPr>
      <w:bookmarkStart w:id="6" w:name="_Toc123089364"/>
      <w:r w:rsidRPr="006B260F">
        <w:br w:type="page"/>
      </w:r>
      <w:bookmarkStart w:id="7" w:name="_Toc376246197"/>
      <w:r w:rsidR="00B42FF9" w:rsidRPr="00B42FF9">
        <w:lastRenderedPageBreak/>
        <w:t>Fernrohr/Fernglas</w:t>
      </w:r>
      <w:bookmarkEnd w:id="7"/>
    </w:p>
    <w:p w:rsidR="00B42FF9" w:rsidRPr="00B42FF9" w:rsidRDefault="00B42FF9" w:rsidP="00B42FF9"/>
    <w:p w:rsidR="00B42FF9" w:rsidRPr="002B2B85" w:rsidRDefault="00B42FF9" w:rsidP="00B42FF9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>
        <w:t>, Versuch, Internet</w:t>
      </w:r>
    </w:p>
    <w:p w:rsidR="00B42FF9" w:rsidRDefault="00B42FF9" w:rsidP="00B42FF9">
      <w:pPr>
        <w:rPr>
          <w:b/>
          <w:szCs w:val="24"/>
        </w:rPr>
      </w:pPr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B42FF9" w:rsidRDefault="00B42FF9" w:rsidP="00035B2C">
      <w:pPr>
        <w:numPr>
          <w:ilvl w:val="0"/>
          <w:numId w:val="29"/>
        </w:numPr>
        <w:tabs>
          <w:tab w:val="clear" w:pos="435"/>
        </w:tabs>
        <w:ind w:left="426" w:hanging="426"/>
        <w:rPr>
          <w:szCs w:val="24"/>
        </w:rPr>
      </w:pPr>
      <w:r>
        <w:rPr>
          <w:szCs w:val="24"/>
        </w:rPr>
        <w:t>Beschreibe oder zeichne den Aufbau</w:t>
      </w:r>
    </w:p>
    <w:p w:rsidR="00B42FF9" w:rsidRDefault="00B42FF9" w:rsidP="00035B2C">
      <w:pPr>
        <w:numPr>
          <w:ilvl w:val="1"/>
          <w:numId w:val="29"/>
        </w:numPr>
        <w:tabs>
          <w:tab w:val="clear" w:pos="1440"/>
        </w:tabs>
        <w:ind w:left="426" w:firstLine="0"/>
      </w:pPr>
      <w:r>
        <w:t>eines astronomischen Fernrohres</w:t>
      </w:r>
    </w:p>
    <w:p w:rsidR="00B42FF9" w:rsidRDefault="00B42FF9" w:rsidP="00035B2C">
      <w:pPr>
        <w:numPr>
          <w:ilvl w:val="1"/>
          <w:numId w:val="29"/>
        </w:numPr>
        <w:tabs>
          <w:tab w:val="clear" w:pos="1440"/>
        </w:tabs>
        <w:ind w:left="426" w:firstLine="0"/>
      </w:pPr>
      <w:r>
        <w:t xml:space="preserve">eines </w:t>
      </w:r>
      <w:proofErr w:type="spellStart"/>
      <w:r>
        <w:t>Prismenfernglases</w:t>
      </w:r>
      <w:proofErr w:type="spellEnd"/>
      <w:r w:rsidR="004403F0">
        <w:t>.</w:t>
      </w:r>
    </w:p>
    <w:p w:rsidR="004403F0" w:rsidRDefault="004403F0" w:rsidP="00035B2C">
      <w:pPr>
        <w:ind w:left="426"/>
      </w:pPr>
      <w:r>
        <w:t>Erläutere und erkläre, welche Funktion die einzelnen Teile jeweils haben.</w:t>
      </w:r>
    </w:p>
    <w:p w:rsidR="00B42FF9" w:rsidRDefault="004403F0" w:rsidP="00035B2C">
      <w:pPr>
        <w:numPr>
          <w:ilvl w:val="0"/>
          <w:numId w:val="29"/>
        </w:numPr>
        <w:tabs>
          <w:tab w:val="clear" w:pos="435"/>
        </w:tabs>
        <w:ind w:left="426" w:hanging="426"/>
      </w:pPr>
      <w:r>
        <w:t>Vergleiche beide Geräte miteinander. Stelle Gemeinsamkeiten und Unterschiede z</w:t>
      </w:r>
      <w:r>
        <w:t>u</w:t>
      </w:r>
      <w:r>
        <w:t>sammen.</w:t>
      </w:r>
    </w:p>
    <w:p w:rsidR="00B42FF9" w:rsidRDefault="004403F0" w:rsidP="00035B2C">
      <w:pPr>
        <w:numPr>
          <w:ilvl w:val="0"/>
          <w:numId w:val="29"/>
        </w:numPr>
        <w:tabs>
          <w:tab w:val="clear" w:pos="435"/>
        </w:tabs>
        <w:ind w:left="426" w:hanging="426"/>
      </w:pPr>
      <w:r>
        <w:t xml:space="preserve">Erkläre, wie viele Bilder die Ferngläser/Fernrohre erzeugen. Erläutere die </w:t>
      </w:r>
      <w:r w:rsidR="00B42FF9">
        <w:t xml:space="preserve">Eigenschaften </w:t>
      </w:r>
      <w:r>
        <w:t>der einzelnen Bilder und  des Gesamtbildes.</w:t>
      </w:r>
    </w:p>
    <w:p w:rsidR="00B42FF9" w:rsidRDefault="004403F0" w:rsidP="00035B2C">
      <w:pPr>
        <w:numPr>
          <w:ilvl w:val="0"/>
          <w:numId w:val="29"/>
        </w:numPr>
        <w:tabs>
          <w:tab w:val="clear" w:pos="435"/>
        </w:tabs>
        <w:ind w:left="426" w:hanging="426"/>
      </w:pPr>
      <w:r>
        <w:t xml:space="preserve">Gib die Formel an, mit der man die Vergrößerung eines Fernglases berechnen kann. Das Objektiv hat eine Brennweite </w:t>
      </w:r>
      <w:proofErr w:type="spellStart"/>
      <w:r>
        <w:t>f</w:t>
      </w:r>
      <w:r w:rsidRPr="00BE150D">
        <w:t>Ob</w:t>
      </w:r>
      <w:proofErr w:type="spellEnd"/>
      <w:r w:rsidR="005B4D2D">
        <w:t> </w:t>
      </w:r>
      <w:r>
        <w:t xml:space="preserve">= 100 cm, das Okular </w:t>
      </w:r>
      <w:proofErr w:type="spellStart"/>
      <w:r>
        <w:t>f</w:t>
      </w:r>
      <w:r w:rsidRPr="00BE150D">
        <w:t>Ok</w:t>
      </w:r>
      <w:proofErr w:type="spellEnd"/>
      <w:r>
        <w:t xml:space="preserve"> = 6,25cm. Berechne die Ve</w:t>
      </w:r>
      <w:r>
        <w:t>r</w:t>
      </w:r>
      <w:r>
        <w:t>größerung.</w:t>
      </w:r>
    </w:p>
    <w:p w:rsidR="00B42FF9" w:rsidRDefault="00B42FF9" w:rsidP="00035B2C">
      <w:pPr>
        <w:numPr>
          <w:ilvl w:val="0"/>
          <w:numId w:val="29"/>
        </w:numPr>
        <w:tabs>
          <w:tab w:val="clear" w:pos="435"/>
        </w:tabs>
        <w:ind w:left="426" w:hanging="426"/>
      </w:pPr>
      <w:r>
        <w:t xml:space="preserve">Vergleiche Fernglas und Mikroskop miteinander. </w:t>
      </w:r>
      <w:r w:rsidR="004403F0">
        <w:t>Stelle Gemeinsamkeiten und Unte</w:t>
      </w:r>
      <w:r w:rsidR="004403F0">
        <w:t>r</w:t>
      </w:r>
      <w:r w:rsidR="004403F0">
        <w:t>schiede zusammen.</w:t>
      </w:r>
    </w:p>
    <w:p w:rsidR="001706A3" w:rsidRDefault="004403F0" w:rsidP="00035B2C">
      <w:pPr>
        <w:numPr>
          <w:ilvl w:val="0"/>
          <w:numId w:val="29"/>
        </w:numPr>
        <w:tabs>
          <w:tab w:val="clear" w:pos="435"/>
        </w:tabs>
        <w:ind w:left="426" w:hanging="426"/>
      </w:pPr>
      <w:r>
        <w:t xml:space="preserve">Erläutere und erkläre, wie viele Prismen ein </w:t>
      </w:r>
      <w:proofErr w:type="spellStart"/>
      <w:r>
        <w:t>Prismenfernglas</w:t>
      </w:r>
      <w:proofErr w:type="spellEnd"/>
      <w:r>
        <w:t xml:space="preserve"> enthält.</w:t>
      </w:r>
    </w:p>
    <w:p w:rsidR="007E0D33" w:rsidRDefault="007E0D33" w:rsidP="00035B2C">
      <w:pPr>
        <w:numPr>
          <w:ilvl w:val="0"/>
          <w:numId w:val="29"/>
        </w:numPr>
        <w:tabs>
          <w:tab w:val="clear" w:pos="435"/>
        </w:tabs>
        <w:ind w:left="426" w:hanging="426"/>
      </w:pPr>
      <w:r>
        <w:t>Erläutere und erkläre, wie lang der Tubus eines Fernglases ist und von welchen Größen seine Länge abhängt.</w:t>
      </w:r>
    </w:p>
    <w:p w:rsidR="001706A3" w:rsidRDefault="001706A3" w:rsidP="00035B2C">
      <w:pPr>
        <w:numPr>
          <w:ilvl w:val="0"/>
          <w:numId w:val="29"/>
        </w:numPr>
        <w:tabs>
          <w:tab w:val="clear" w:pos="435"/>
        </w:tabs>
        <w:ind w:left="426" w:hanging="426"/>
      </w:pPr>
      <w:r>
        <w:t>Das folgende</w:t>
      </w:r>
      <w:r w:rsidR="002F014B">
        <w:t xml:space="preserve"> Bild</w:t>
      </w:r>
      <w:r>
        <w:t xml:space="preserve"> zeigt ein modernes </w:t>
      </w:r>
      <w:proofErr w:type="spellStart"/>
      <w:r>
        <w:t>Prismenfernglas</w:t>
      </w:r>
      <w:proofErr w:type="spellEnd"/>
      <w:r>
        <w:t xml:space="preserve">. </w:t>
      </w:r>
      <w:r w:rsidR="00D500B0">
        <w:t>Beschrifte das Bild</w:t>
      </w:r>
      <w:r>
        <w:t>. Erkläre die Zahlenaufschrift 10x25.</w:t>
      </w:r>
    </w:p>
    <w:p w:rsidR="00A0605F" w:rsidRDefault="00A0605F" w:rsidP="00A0605F"/>
    <w:p w:rsidR="001706A3" w:rsidRDefault="001706A3" w:rsidP="001706A3"/>
    <w:tbl>
      <w:tblPr>
        <w:tblW w:w="0" w:type="auto"/>
        <w:tblLook w:val="01E0" w:firstRow="1" w:lastRow="1" w:firstColumn="1" w:lastColumn="1" w:noHBand="0" w:noVBand="0"/>
      </w:tblPr>
      <w:tblGrid>
        <w:gridCol w:w="5586"/>
        <w:gridCol w:w="3701"/>
      </w:tblGrid>
      <w:tr w:rsidR="001706A3" w:rsidRPr="00167C7C">
        <w:tc>
          <w:tcPr>
            <w:tcW w:w="4606" w:type="dxa"/>
            <w:shd w:val="clear" w:color="auto" w:fill="auto"/>
          </w:tcPr>
          <w:p w:rsidR="001706A3" w:rsidRPr="00167C7C" w:rsidRDefault="00E13B8B" w:rsidP="001706A3">
            <w:r>
              <w:rPr>
                <w:noProof/>
              </w:rPr>
              <w:drawing>
                <wp:inline distT="0" distB="0" distL="0" distR="0">
                  <wp:extent cx="3409950" cy="2390775"/>
                  <wp:effectExtent l="0" t="0" r="0" b="9525"/>
                  <wp:docPr id="6" name="Bild 6" descr="ferng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rng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  <w:vAlign w:val="bottom"/>
          </w:tcPr>
          <w:p w:rsidR="001706A3" w:rsidRPr="00167C7C" w:rsidRDefault="001706A3" w:rsidP="001706A3">
            <w:pPr>
              <w:rPr>
                <w:b/>
              </w:rPr>
            </w:pPr>
            <w:proofErr w:type="spellStart"/>
            <w:r w:rsidRPr="00167C7C">
              <w:rPr>
                <w:b/>
              </w:rPr>
              <w:t>Prismenfernglas</w:t>
            </w:r>
            <w:proofErr w:type="spellEnd"/>
          </w:p>
        </w:tc>
      </w:tr>
    </w:tbl>
    <w:p w:rsidR="001706A3" w:rsidRDefault="001706A3" w:rsidP="001706A3"/>
    <w:p w:rsidR="00B42FF9" w:rsidRPr="00B42FF9" w:rsidRDefault="00B42FF9" w:rsidP="00B42FF9"/>
    <w:p w:rsidR="0032338B" w:rsidRDefault="00B42FF9" w:rsidP="00875343">
      <w:pPr>
        <w:pStyle w:val="berschrift1"/>
      </w:pPr>
      <w:r w:rsidRPr="00B42FF9">
        <w:br w:type="page"/>
      </w:r>
      <w:bookmarkStart w:id="8" w:name="_Toc376246198"/>
      <w:r w:rsidR="0032338B">
        <w:lastRenderedPageBreak/>
        <w:t xml:space="preserve">Hohl- und </w:t>
      </w:r>
      <w:proofErr w:type="spellStart"/>
      <w:r w:rsidR="0032338B">
        <w:t>Wölbspiegel</w:t>
      </w:r>
      <w:bookmarkEnd w:id="6"/>
      <w:bookmarkEnd w:id="8"/>
      <w:proofErr w:type="spellEnd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32338B" w:rsidRDefault="00B82078" w:rsidP="00035B2C">
      <w:pPr>
        <w:numPr>
          <w:ilvl w:val="0"/>
          <w:numId w:val="39"/>
        </w:numPr>
        <w:tabs>
          <w:tab w:val="clear" w:pos="435"/>
        </w:tabs>
        <w:ind w:left="426" w:hanging="426"/>
      </w:pPr>
      <w:r>
        <w:t>Beschreibe oder z</w:t>
      </w:r>
      <w:r w:rsidR="00362A99">
        <w:t xml:space="preserve">eichne die Form eines Hohlspiegels bzw. eines </w:t>
      </w:r>
      <w:proofErr w:type="spellStart"/>
      <w:r w:rsidR="00362A99">
        <w:t>Wölbspiegels</w:t>
      </w:r>
      <w:proofErr w:type="spellEnd"/>
      <w:r w:rsidR="00362A99">
        <w:t>. Gib an, welcher nach innen, welcher nach außen gewölbt ist.</w:t>
      </w:r>
    </w:p>
    <w:p w:rsidR="0032338B" w:rsidRDefault="00362A99" w:rsidP="00035B2C">
      <w:pPr>
        <w:numPr>
          <w:ilvl w:val="0"/>
          <w:numId w:val="39"/>
        </w:numPr>
        <w:tabs>
          <w:tab w:val="clear" w:pos="435"/>
        </w:tabs>
        <w:ind w:left="426" w:hanging="426"/>
      </w:pPr>
      <w:r>
        <w:t xml:space="preserve">Nenne Beispiele, wo man </w:t>
      </w:r>
      <w:r w:rsidR="0032338B">
        <w:t xml:space="preserve">Hohlspiegel, wo </w:t>
      </w:r>
      <w:proofErr w:type="spellStart"/>
      <w:r w:rsidR="0032338B">
        <w:t>Wölbspiegel</w:t>
      </w:r>
      <w:proofErr w:type="spellEnd"/>
      <w:r>
        <w:t xml:space="preserve"> verwendet.</w:t>
      </w:r>
      <w:r w:rsidR="0032338B">
        <w:t xml:space="preserve"> Erkläre.</w:t>
      </w:r>
    </w:p>
    <w:p w:rsidR="0032338B" w:rsidRDefault="00362A99" w:rsidP="00035B2C">
      <w:pPr>
        <w:numPr>
          <w:ilvl w:val="0"/>
          <w:numId w:val="39"/>
        </w:numPr>
        <w:tabs>
          <w:tab w:val="clear" w:pos="435"/>
        </w:tabs>
        <w:ind w:left="426" w:hanging="426"/>
      </w:pPr>
      <w:r>
        <w:t>Stelle die Bilder zusammen</w:t>
      </w:r>
      <w:r w:rsidR="005B4D2D">
        <w:t>,</w:t>
      </w:r>
      <w:r>
        <w:t xml:space="preserve"> die ein Hohlspiegel erzeugen kann. Diskutiere ihre Eige</w:t>
      </w:r>
      <w:r>
        <w:t>n</w:t>
      </w:r>
      <w:r>
        <w:t>schaften und gib an, unter welchen Bedingungen sie auftreten.</w:t>
      </w:r>
    </w:p>
    <w:p w:rsidR="0032338B" w:rsidRDefault="00362A99" w:rsidP="00035B2C">
      <w:pPr>
        <w:numPr>
          <w:ilvl w:val="0"/>
          <w:numId w:val="39"/>
        </w:numPr>
        <w:tabs>
          <w:tab w:val="clear" w:pos="435"/>
        </w:tabs>
        <w:ind w:left="426" w:hanging="426"/>
      </w:pPr>
      <w:r>
        <w:t xml:space="preserve">Gib weitere Eigenschaften eines </w:t>
      </w:r>
      <w:r w:rsidR="0032338B">
        <w:t>Hohlspiegel</w:t>
      </w:r>
      <w:r>
        <w:t>s</w:t>
      </w:r>
      <w:r w:rsidR="0032338B">
        <w:t xml:space="preserve"> </w:t>
      </w:r>
      <w:r>
        <w:t>an Überlege, wo sie ausgenutzt werden.</w:t>
      </w:r>
      <w:r w:rsidR="0032338B">
        <w:t xml:space="preserve"> Erkläre.</w:t>
      </w:r>
    </w:p>
    <w:p w:rsidR="0032338B" w:rsidRDefault="00362A99" w:rsidP="00035B2C">
      <w:pPr>
        <w:numPr>
          <w:ilvl w:val="0"/>
          <w:numId w:val="39"/>
        </w:numPr>
        <w:tabs>
          <w:tab w:val="clear" w:pos="435"/>
        </w:tabs>
        <w:ind w:left="426" w:hanging="426"/>
      </w:pPr>
      <w:r>
        <w:t>Erläutere und erkläre die Begriffe Brennweite</w:t>
      </w:r>
      <w:r w:rsidR="0032338B">
        <w:t xml:space="preserve"> f</w:t>
      </w:r>
      <w:r>
        <w:t xml:space="preserve"> und</w:t>
      </w:r>
      <w:r w:rsidR="0032338B">
        <w:t xml:space="preserve"> Brennpunkt F </w:t>
      </w:r>
      <w:r>
        <w:t>eines Hohlspiegels.</w:t>
      </w:r>
      <w:r w:rsidR="00751551">
        <w:t xml:space="preserve"> </w:t>
      </w:r>
      <w:r>
        <w:t>Beschreibe einen Versuch, mit dem man sie bestimmen kann.</w:t>
      </w:r>
    </w:p>
    <w:p w:rsidR="00162741" w:rsidRDefault="00162741" w:rsidP="00035B2C">
      <w:pPr>
        <w:numPr>
          <w:ilvl w:val="0"/>
          <w:numId w:val="39"/>
        </w:numPr>
        <w:tabs>
          <w:tab w:val="clear" w:pos="435"/>
        </w:tabs>
        <w:ind w:left="426" w:hanging="426"/>
      </w:pPr>
      <w:r>
        <w:t xml:space="preserve">In Goldfinger sieht James Bond im Auge der schönen Tänzerin Bonita den Oberkörper des Auftragskillers </w:t>
      </w:r>
      <w:proofErr w:type="spellStart"/>
      <w:r>
        <w:t>Capungo</w:t>
      </w:r>
      <w:proofErr w:type="spellEnd"/>
      <w:r>
        <w:t xml:space="preserve"> mit einer </w:t>
      </w:r>
      <w:r w:rsidR="00846D5E">
        <w:t xml:space="preserve">auf ihn gerichteten </w:t>
      </w:r>
      <w:r>
        <w:t>Pistole</w:t>
      </w:r>
      <w:r w:rsidR="00123480">
        <w:t xml:space="preserve"> (s. Abb.1)</w:t>
      </w:r>
      <w:r>
        <w:t xml:space="preserve">. Das Bild auf der </w:t>
      </w:r>
      <w:r w:rsidR="002F4ADB">
        <w:t>Horn</w:t>
      </w:r>
      <w:r>
        <w:t>haut</w:t>
      </w:r>
      <w:r w:rsidR="00154730">
        <w:t xml:space="preserve"> mit der Brennweite f = 4,5mm</w:t>
      </w:r>
      <w:r>
        <w:t xml:space="preserve"> hat eine Größ</w:t>
      </w:r>
      <w:r w:rsidR="00035B2C">
        <w:t>e B = 1,4cm. Der Killer steht g </w:t>
      </w:r>
      <w:r>
        <w:t>= 2m hin</w:t>
      </w:r>
      <w:r w:rsidR="00154730">
        <w:t>ter Bond.</w:t>
      </w:r>
    </w:p>
    <w:p w:rsidR="00162741" w:rsidRDefault="00162741" w:rsidP="00035B2C">
      <w:pPr>
        <w:numPr>
          <w:ilvl w:val="1"/>
          <w:numId w:val="4"/>
        </w:numPr>
        <w:overflowPunct/>
        <w:autoSpaceDE/>
        <w:autoSpaceDN/>
        <w:adjustRightInd/>
        <w:ind w:left="426" w:firstLine="0"/>
        <w:textAlignment w:val="auto"/>
      </w:pPr>
      <w:r>
        <w:t xml:space="preserve">Erkläre, wie das Bild auf der </w:t>
      </w:r>
      <w:r w:rsidR="006D5523">
        <w:t>Hornhaut</w:t>
      </w:r>
      <w:r>
        <w:t xml:space="preserve"> entst</w:t>
      </w:r>
      <w:r w:rsidR="00DB7AF8">
        <w:t>anden sein könnte</w:t>
      </w:r>
      <w:r>
        <w:t xml:space="preserve">. </w:t>
      </w:r>
      <w:r w:rsidR="00362A99">
        <w:t>Diskutiere seine E</w:t>
      </w:r>
      <w:r w:rsidR="00362A99">
        <w:t>i</w:t>
      </w:r>
      <w:r w:rsidR="00362A99">
        <w:t>genschaften.</w:t>
      </w:r>
    </w:p>
    <w:p w:rsidR="00162741" w:rsidRDefault="00162741" w:rsidP="00035B2C">
      <w:pPr>
        <w:numPr>
          <w:ilvl w:val="1"/>
          <w:numId w:val="4"/>
        </w:numPr>
        <w:overflowPunct/>
        <w:autoSpaceDE/>
        <w:autoSpaceDN/>
        <w:adjustRightInd/>
        <w:ind w:left="426" w:firstLine="0"/>
        <w:textAlignment w:val="auto"/>
      </w:pPr>
      <w:r>
        <w:t>Berechne die Größe des Oberkörpers des Killers</w:t>
      </w:r>
      <w:r w:rsidR="005B4D2D">
        <w:t>. S</w:t>
      </w:r>
      <w:r>
        <w:t>chätze</w:t>
      </w:r>
      <w:r w:rsidR="005B4D2D">
        <w:t xml:space="preserve"> </w:t>
      </w:r>
      <w:r>
        <w:t>seine Körpergröße ab. I</w:t>
      </w:r>
      <w:r>
        <w:t>n</w:t>
      </w:r>
      <w:r>
        <w:t>terpretiere das Ergebnis.</w:t>
      </w:r>
    </w:p>
    <w:p w:rsidR="00162741" w:rsidRDefault="00162741" w:rsidP="00035B2C">
      <w:pPr>
        <w:numPr>
          <w:ilvl w:val="1"/>
          <w:numId w:val="4"/>
        </w:numPr>
        <w:overflowPunct/>
        <w:autoSpaceDE/>
        <w:autoSpaceDN/>
        <w:adjustRightInd/>
        <w:ind w:left="426" w:firstLine="0"/>
        <w:textAlignment w:val="auto"/>
      </w:pPr>
      <w:r>
        <w:t xml:space="preserve">Kontrolliere vor einem Spiegel, ob überhaupt ein Spiegelbild auf der </w:t>
      </w:r>
      <w:r w:rsidR="006D5523">
        <w:t>Hornhaut</w:t>
      </w:r>
      <w:r>
        <w:t xml:space="preserve"> zu s</w:t>
      </w:r>
      <w:r>
        <w:t>e</w:t>
      </w:r>
      <w:r>
        <w:t>hen ist.</w:t>
      </w:r>
    </w:p>
    <w:p w:rsidR="00123480" w:rsidRDefault="00362A99" w:rsidP="00035B2C">
      <w:pPr>
        <w:numPr>
          <w:ilvl w:val="1"/>
          <w:numId w:val="4"/>
        </w:numPr>
        <w:overflowPunct/>
        <w:autoSpaceDE/>
        <w:autoSpaceDN/>
        <w:adjustRightInd/>
        <w:ind w:left="426" w:firstLine="0"/>
        <w:textAlignment w:val="auto"/>
      </w:pPr>
      <w:r>
        <w:t xml:space="preserve">Überlege, welcher Trick </w:t>
      </w:r>
      <w:r w:rsidR="00162741">
        <w:t>vermutlich bei den Filmaufnahmen angew</w:t>
      </w:r>
      <w:r>
        <w:t>e</w:t>
      </w:r>
      <w:r w:rsidR="00162741">
        <w:t>ndet</w:t>
      </w:r>
      <w:r>
        <w:t xml:space="preserve"> wurde.</w:t>
      </w:r>
      <w:r w:rsidR="006D5523">
        <w:t xml:space="preserve"> De</w:t>
      </w:r>
      <w:r w:rsidR="006D5523">
        <w:t>n</w:t>
      </w:r>
      <w:r w:rsidR="006D5523">
        <w:t>ke an die Bildbearbeitung mit einem Computer.</w:t>
      </w:r>
      <w:r w:rsidR="003A4EAC">
        <w:br/>
      </w:r>
    </w:p>
    <w:tbl>
      <w:tblPr>
        <w:tblW w:w="0" w:type="auto"/>
        <w:tblInd w:w="1155" w:type="dxa"/>
        <w:tblLook w:val="04A0" w:firstRow="1" w:lastRow="0" w:firstColumn="1" w:lastColumn="0" w:noHBand="0" w:noVBand="1"/>
      </w:tblPr>
      <w:tblGrid>
        <w:gridCol w:w="8132"/>
      </w:tblGrid>
      <w:tr w:rsidR="00123480" w:rsidRPr="00167C7C" w:rsidTr="00123480">
        <w:tc>
          <w:tcPr>
            <w:tcW w:w="9212" w:type="dxa"/>
            <w:shd w:val="clear" w:color="auto" w:fill="auto"/>
          </w:tcPr>
          <w:p w:rsidR="00123480" w:rsidRPr="00167C7C" w:rsidRDefault="00E13B8B" w:rsidP="00123480">
            <w:pPr>
              <w:overflowPunct/>
              <w:autoSpaceDE/>
              <w:autoSpaceDN/>
              <w:adjustRightInd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4953000" cy="2705100"/>
                  <wp:effectExtent l="0" t="0" r="0" b="0"/>
                  <wp:docPr id="7" name="Bild 7" descr="b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80" w:rsidRPr="00167C7C" w:rsidTr="00123480">
        <w:tc>
          <w:tcPr>
            <w:tcW w:w="9212" w:type="dxa"/>
            <w:shd w:val="clear" w:color="auto" w:fill="auto"/>
          </w:tcPr>
          <w:p w:rsidR="00123480" w:rsidRPr="00167C7C" w:rsidRDefault="00123480" w:rsidP="00123480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167C7C">
              <w:t>Abb.1: Bild auf der Hornhaut</w:t>
            </w:r>
            <w:r w:rsidRPr="00167C7C">
              <w:br/>
              <w:t xml:space="preserve">Quelle: Metin </w:t>
            </w:r>
            <w:proofErr w:type="spellStart"/>
            <w:r w:rsidRPr="00167C7C">
              <w:t>Tolan</w:t>
            </w:r>
            <w:proofErr w:type="spellEnd"/>
            <w:r w:rsidRPr="00167C7C">
              <w:t xml:space="preserve">/Joachim Stolze, </w:t>
            </w:r>
            <w:r w:rsidRPr="00167C7C">
              <w:br/>
              <w:t>Geschüttelt, nicht gerührt, James Bond und die Physik, Piper-Verlag, München 2008</w:t>
            </w:r>
          </w:p>
        </w:tc>
      </w:tr>
    </w:tbl>
    <w:p w:rsidR="00AE50BB" w:rsidRDefault="00AE50BB">
      <w:pPr>
        <w:pStyle w:val="berschrift1"/>
      </w:pPr>
      <w:r w:rsidRPr="00123480">
        <w:br w:type="page"/>
      </w:r>
      <w:bookmarkStart w:id="9" w:name="_Toc376246199"/>
      <w:r>
        <w:lastRenderedPageBreak/>
        <w:t>Kamera</w:t>
      </w:r>
      <w:bookmarkEnd w:id="9"/>
    </w:p>
    <w:p w:rsidR="00AE50BB" w:rsidRPr="00AE50BB" w:rsidRDefault="00AE50BB" w:rsidP="00AE50BB"/>
    <w:p w:rsidR="00AE50BB" w:rsidRPr="002B2B85" w:rsidRDefault="00AE50BB" w:rsidP="00AE50B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>
        <w:t>, Internet</w:t>
      </w:r>
    </w:p>
    <w:p w:rsidR="00AE50BB" w:rsidRDefault="00AE50BB" w:rsidP="00AE50BB">
      <w:pPr>
        <w:rPr>
          <w:b/>
          <w:szCs w:val="24"/>
        </w:rPr>
      </w:pPr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AE50BB" w:rsidRPr="00C86D53" w:rsidRDefault="003A20D4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>Stelle die Teile zusammen, aus denen eine Kamera besteht. Gib an, welche Aufgabe die einzelnen Teile für die Funktion der Kamera haben.</w:t>
      </w:r>
    </w:p>
    <w:p w:rsidR="00AE50BB" w:rsidRPr="00AE50BB" w:rsidRDefault="00891C0C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 xml:space="preserve">Beschreibe </w:t>
      </w:r>
      <w:r w:rsidR="00362A99" w:rsidRPr="00C86D53">
        <w:t>in einem kleinen Aufsatz, wie sie funktioniert</w:t>
      </w:r>
      <w:r w:rsidR="00AE50BB" w:rsidRPr="00C86D53">
        <w:t>.</w:t>
      </w:r>
    </w:p>
    <w:p w:rsidR="00AE50BB" w:rsidRPr="00AE50BB" w:rsidRDefault="00891C0C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>Nenne die E</w:t>
      </w:r>
      <w:r w:rsidR="00AE50BB" w:rsidRPr="00C86D53">
        <w:t>igenschaften</w:t>
      </w:r>
      <w:r w:rsidRPr="00C86D53">
        <w:t>, die</w:t>
      </w:r>
      <w:r w:rsidR="00AE50BB" w:rsidRPr="00C86D53">
        <w:t xml:space="preserve"> das entst</w:t>
      </w:r>
      <w:r w:rsidR="00BB5FD1" w:rsidRPr="00C86D53">
        <w:t>ehende</w:t>
      </w:r>
      <w:r w:rsidR="00AE50BB" w:rsidRPr="00C86D53">
        <w:t xml:space="preserve"> Bild</w:t>
      </w:r>
      <w:r w:rsidRPr="00C86D53">
        <w:t xml:space="preserve"> hat.</w:t>
      </w:r>
      <w:r w:rsidR="00AE50BB" w:rsidRPr="00C86D53">
        <w:t xml:space="preserve"> Erkläre.</w:t>
      </w:r>
    </w:p>
    <w:p w:rsidR="00AE50BB" w:rsidRPr="00AE50BB" w:rsidRDefault="00891C0C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>Diskutiere, w</w:t>
      </w:r>
      <w:r w:rsidR="00AE50BB" w:rsidRPr="00C86D53">
        <w:t xml:space="preserve">as muss man beim Einsatz </w:t>
      </w:r>
      <w:r w:rsidRPr="00C86D53">
        <w:t>einer Kamera beachten muss.</w:t>
      </w:r>
      <w:r w:rsidR="00AE50BB" w:rsidRPr="00C86D53">
        <w:t xml:space="preserve"> Erklä</w:t>
      </w:r>
      <w:r w:rsidRPr="00C86D53">
        <w:t xml:space="preserve">re, warum. Beschreibe wie man vorgeht, wenn man </w:t>
      </w:r>
      <w:r w:rsidR="00874A7D" w:rsidRPr="00C86D53">
        <w:t>mit einer modernen Kamera ein Bild</w:t>
      </w:r>
      <w:r w:rsidRPr="00C86D53">
        <w:t xml:space="preserve"> aufne</w:t>
      </w:r>
      <w:r w:rsidRPr="00C86D53">
        <w:t>h</w:t>
      </w:r>
      <w:r w:rsidRPr="00C86D53">
        <w:t>men will.</w:t>
      </w:r>
    </w:p>
    <w:p w:rsidR="00891C0C" w:rsidRPr="00891C0C" w:rsidRDefault="00891C0C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 xml:space="preserve">Vergleiche eine </w:t>
      </w:r>
      <w:r w:rsidR="00AE50BB" w:rsidRPr="00C86D53">
        <w:t xml:space="preserve">herkömmliche Kamera </w:t>
      </w:r>
      <w:r w:rsidRPr="00C86D53">
        <w:t>mit einer Digitalkamera. Stelle Vor- und Nachte</w:t>
      </w:r>
      <w:r w:rsidRPr="00C86D53">
        <w:t>i</w:t>
      </w:r>
      <w:r w:rsidRPr="00C86D53">
        <w:t>le beider zusammen.</w:t>
      </w:r>
    </w:p>
    <w:p w:rsidR="00AE50BB" w:rsidRPr="001E11BF" w:rsidRDefault="00891C0C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 xml:space="preserve">Erläutere, wie </w:t>
      </w:r>
      <w:r w:rsidR="00AE50BB" w:rsidRPr="00C86D53">
        <w:t>die aufgenommenen Bilder bei beiden Kameras weiterverarbeitet</w:t>
      </w:r>
      <w:r w:rsidRPr="00C86D53">
        <w:t xml:space="preserve"> we</w:t>
      </w:r>
      <w:r w:rsidRPr="00C86D53">
        <w:t>r</w:t>
      </w:r>
      <w:r w:rsidRPr="00C86D53">
        <w:t>den.</w:t>
      </w:r>
    </w:p>
    <w:p w:rsidR="001E11BF" w:rsidRPr="001E11BF" w:rsidRDefault="001E11BF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>Eine Digitalkamera hat eine Bildgröße von 2272x1704 Pixel. Ausdrucke auf Fotopapier erfolgen mit 300 dpi. Computerbildschirme haben eine Auflösung von 90 dpi. Es gilt: 1</w:t>
      </w:r>
      <w:r w:rsidR="008E2B78" w:rsidRPr="00C86D53">
        <w:t> </w:t>
      </w:r>
      <w:proofErr w:type="spellStart"/>
      <w:r w:rsidRPr="00C86D53">
        <w:t>inch</w:t>
      </w:r>
      <w:proofErr w:type="spellEnd"/>
      <w:r w:rsidRPr="00C86D53">
        <w:t xml:space="preserve"> = 2,54 cm.</w:t>
      </w:r>
    </w:p>
    <w:p w:rsidR="001E11BF" w:rsidRPr="00C86D53" w:rsidRDefault="00891C0C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 xml:space="preserve"> Berechne die Zahl der</w:t>
      </w:r>
      <w:r w:rsidR="001E11BF" w:rsidRPr="00C86D53">
        <w:t xml:space="preserve"> Megapixel </w:t>
      </w:r>
      <w:r w:rsidRPr="00C86D53">
        <w:t>der Kamera.</w:t>
      </w:r>
    </w:p>
    <w:p w:rsidR="001E11BF" w:rsidRPr="001E11BF" w:rsidRDefault="00891C0C" w:rsidP="00035B2C">
      <w:pPr>
        <w:numPr>
          <w:ilvl w:val="0"/>
          <w:numId w:val="40"/>
        </w:numPr>
        <w:tabs>
          <w:tab w:val="clear" w:pos="435"/>
        </w:tabs>
        <w:ind w:left="426" w:hanging="426"/>
      </w:pPr>
      <w:r w:rsidRPr="00C86D53">
        <w:t xml:space="preserve"> Berechne die Größe des </w:t>
      </w:r>
      <w:r w:rsidR="001E11BF" w:rsidRPr="00C86D53">
        <w:t>Ausdruck</w:t>
      </w:r>
      <w:r w:rsidRPr="00C86D53">
        <w:t>es</w:t>
      </w:r>
      <w:r w:rsidR="001E11BF" w:rsidRPr="00C86D53">
        <w:t xml:space="preserve"> auf Fotopapier</w:t>
      </w:r>
      <w:r w:rsidRPr="00C86D53">
        <w:t>.</w:t>
      </w:r>
    </w:p>
    <w:p w:rsidR="001E11BF" w:rsidRPr="001E11BF" w:rsidRDefault="00891C0C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 xml:space="preserve"> Berechne die Größe des</w:t>
      </w:r>
      <w:r w:rsidR="001E11BF" w:rsidRPr="00C86D53">
        <w:t xml:space="preserve"> Bild</w:t>
      </w:r>
      <w:r w:rsidRPr="00C86D53">
        <w:t>es</w:t>
      </w:r>
      <w:r w:rsidR="001E11BF" w:rsidRPr="00C86D53">
        <w:t xml:space="preserve"> auf dem Computermonitor</w:t>
      </w:r>
      <w:r w:rsidRPr="00C86D53">
        <w:t>.</w:t>
      </w:r>
    </w:p>
    <w:p w:rsidR="001E11BF" w:rsidRPr="00973E18" w:rsidRDefault="00891C0C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 xml:space="preserve"> </w:t>
      </w:r>
      <w:r w:rsidR="001E11BF" w:rsidRPr="00C86D53">
        <w:t>Jemand kauft sich eine 10 Megapixelkamera, um damit ausschließlich Bilder fürs Inte</w:t>
      </w:r>
      <w:r w:rsidR="001E11BF" w:rsidRPr="00C86D53">
        <w:t>r</w:t>
      </w:r>
      <w:r w:rsidR="001E11BF" w:rsidRPr="00C86D53">
        <w:t xml:space="preserve">net zu machen mit einer Bildgröße von 680x510 Pixel. </w:t>
      </w:r>
      <w:r w:rsidRPr="00C86D53">
        <w:t xml:space="preserve">Nimm </w:t>
      </w:r>
      <w:r w:rsidR="008E2B78" w:rsidRPr="00C86D53">
        <w:t xml:space="preserve">dazu </w:t>
      </w:r>
      <w:r w:rsidRPr="00C86D53">
        <w:t>Stellung und b</w:t>
      </w:r>
      <w:r w:rsidR="001E11BF" w:rsidRPr="00C86D53">
        <w:t>egrü</w:t>
      </w:r>
      <w:r w:rsidR="001E11BF" w:rsidRPr="00C86D53">
        <w:t>n</w:t>
      </w:r>
      <w:r w:rsidR="001E11BF" w:rsidRPr="00C86D53">
        <w:t>de Deine Antwort.</w:t>
      </w:r>
    </w:p>
    <w:p w:rsidR="00891C0C" w:rsidRPr="00C86D53" w:rsidRDefault="00891C0C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>Erläutere und erkläre, was ein Teleobjektiv und was</w:t>
      </w:r>
      <w:r w:rsidR="00973E18" w:rsidRPr="00C86D53">
        <w:t xml:space="preserve"> ein Weitwinkelobjektiv</w:t>
      </w:r>
      <w:r w:rsidRPr="00C86D53">
        <w:t xml:space="preserve"> ist und für welche Motive man sie benutzt.</w:t>
      </w:r>
      <w:r w:rsidR="00973E18" w:rsidRPr="00C86D53">
        <w:t xml:space="preserve"> </w:t>
      </w:r>
      <w:r w:rsidRPr="00C86D53">
        <w:t>Vergleiche ihre</w:t>
      </w:r>
      <w:r w:rsidR="00973E18" w:rsidRPr="00C86D53">
        <w:t xml:space="preserve"> Brennweite </w:t>
      </w:r>
      <w:r w:rsidRPr="00C86D53">
        <w:t>mit der eines</w:t>
      </w:r>
      <w:r w:rsidR="00973E18" w:rsidRPr="00C86D53">
        <w:t xml:space="preserve"> Normalobje</w:t>
      </w:r>
      <w:r w:rsidR="00973E18" w:rsidRPr="00C86D53">
        <w:t>k</w:t>
      </w:r>
      <w:r w:rsidR="00973E18" w:rsidRPr="00C86D53">
        <w:t>tiv</w:t>
      </w:r>
      <w:r w:rsidRPr="00C86D53">
        <w:t>s.</w:t>
      </w:r>
      <w:r w:rsidR="002A72A7" w:rsidRPr="00C86D53">
        <w:t xml:space="preserve"> </w:t>
      </w:r>
    </w:p>
    <w:p w:rsidR="00973E18" w:rsidRPr="00C86D53" w:rsidRDefault="00891C0C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>Erkläre, wozu</w:t>
      </w:r>
      <w:r w:rsidR="00973E18" w:rsidRPr="00C86D53">
        <w:t xml:space="preserve"> ein Zoomobjektiv</w:t>
      </w:r>
      <w:r w:rsidRPr="00C86D53">
        <w:t xml:space="preserve"> dient und wie</w:t>
      </w:r>
      <w:r w:rsidR="00973E18" w:rsidRPr="00C86D53">
        <w:t xml:space="preserve"> es aufgebaut</w:t>
      </w:r>
      <w:r w:rsidRPr="00C86D53">
        <w:t xml:space="preserve"> ist.</w:t>
      </w:r>
      <w:r w:rsidR="00973E18" w:rsidRPr="00C86D53">
        <w:t xml:space="preserve"> </w:t>
      </w:r>
      <w:r w:rsidRPr="00C86D53">
        <w:t xml:space="preserve">Erläutere den </w:t>
      </w:r>
      <w:r w:rsidR="00973E18" w:rsidRPr="00C86D53">
        <w:t>Zoomfa</w:t>
      </w:r>
      <w:r w:rsidR="00973E18" w:rsidRPr="00C86D53">
        <w:t>k</w:t>
      </w:r>
      <w:r w:rsidRPr="00C86D53">
        <w:t>tor.</w:t>
      </w:r>
    </w:p>
    <w:p w:rsidR="00973E18" w:rsidRPr="00C86D53" w:rsidRDefault="00891C0C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>Erläutere und erkläre, wie man</w:t>
      </w:r>
      <w:r w:rsidR="00973E18" w:rsidRPr="00C86D53">
        <w:t xml:space="preserve"> auf verschiedene Entfernungen scharf</w:t>
      </w:r>
      <w:r w:rsidRPr="00C86D53">
        <w:t xml:space="preserve"> stellt.</w:t>
      </w:r>
      <w:r w:rsidR="00973E18" w:rsidRPr="00C86D53">
        <w:t xml:space="preserve"> </w:t>
      </w:r>
      <w:r w:rsidRPr="00C86D53">
        <w:t xml:space="preserve">Überlege, in welchem Gegenstandsbereich </w:t>
      </w:r>
      <w:r w:rsidR="00973E18" w:rsidRPr="00C86D53">
        <w:t xml:space="preserve"> die</w:t>
      </w:r>
      <w:r w:rsidR="00392B2A" w:rsidRPr="00C86D53">
        <w:t xml:space="preserve"> Scharfe</w:t>
      </w:r>
      <w:r w:rsidR="00973E18" w:rsidRPr="00C86D53">
        <w:t>instellung besonders wichtig</w:t>
      </w:r>
      <w:r w:rsidRPr="00C86D53">
        <w:t xml:space="preserve"> ist.</w:t>
      </w:r>
    </w:p>
    <w:p w:rsidR="00973E18" w:rsidRPr="00C86D53" w:rsidRDefault="00392B2A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 xml:space="preserve">Erläutere und erkläre, welche Auswirkungen </w:t>
      </w:r>
      <w:r w:rsidR="00973E18" w:rsidRPr="00C86D53">
        <w:t>die Blendenzahl (Blendenöffnung)</w:t>
      </w:r>
      <w:r w:rsidRPr="00C86D53">
        <w:t xml:space="preserve"> und</w:t>
      </w:r>
      <w:r w:rsidR="00973E18" w:rsidRPr="00C86D53">
        <w:t xml:space="preserve"> we</w:t>
      </w:r>
      <w:r w:rsidR="00973E18" w:rsidRPr="00C86D53">
        <w:t>l</w:t>
      </w:r>
      <w:r w:rsidR="00973E18" w:rsidRPr="00C86D53">
        <w:t>che d</w:t>
      </w:r>
      <w:r w:rsidRPr="00C86D53">
        <w:t>ie Belichtungszeit auf das Bild hat.</w:t>
      </w:r>
    </w:p>
    <w:p w:rsidR="00973E18" w:rsidRPr="00C86D53" w:rsidRDefault="00973E18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>Kurzsichtige können folgenden kleinen Versuch durchführen. Ziehe Deine Brille aus. Bi</w:t>
      </w:r>
      <w:r w:rsidRPr="00C86D53">
        <w:t>l</w:t>
      </w:r>
      <w:r w:rsidRPr="00C86D53">
        <w:t>de mit dem Zeigefinger der rechten Hand ein kleines Loch. Schließe ein Auge und b</w:t>
      </w:r>
      <w:r w:rsidRPr="00C86D53">
        <w:t>e</w:t>
      </w:r>
      <w:r w:rsidRPr="00C86D53">
        <w:t>trachte mit dem anderen durch das Loch die beschriebene Tafel. Vergrößere und ve</w:t>
      </w:r>
      <w:r w:rsidRPr="00C86D53">
        <w:t>r</w:t>
      </w:r>
      <w:r w:rsidRPr="00C86D53">
        <w:t xml:space="preserve">kleinere die Öffnung des Loches. </w:t>
      </w:r>
      <w:r w:rsidR="00392B2A" w:rsidRPr="00C86D53">
        <w:br/>
        <w:t xml:space="preserve">Beschreibe Deine Beobachtungen und suche nach einer </w:t>
      </w:r>
      <w:r w:rsidRPr="00C86D53">
        <w:t>Erklär</w:t>
      </w:r>
      <w:r w:rsidR="00392B2A" w:rsidRPr="00C86D53">
        <w:t>ung</w:t>
      </w:r>
      <w:r w:rsidRPr="00C86D53">
        <w:t>.</w:t>
      </w:r>
    </w:p>
    <w:p w:rsidR="00973E18" w:rsidRPr="00C86D53" w:rsidRDefault="00392B2A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C86D53">
        <w:t>Erläutere, was man unter Autofokus versteht.</w:t>
      </w:r>
      <w:r w:rsidR="00973E18" w:rsidRPr="00C86D53">
        <w:t xml:space="preserve"> Erkläre den Begriff. </w:t>
      </w:r>
      <w:r w:rsidRPr="00C86D53">
        <w:t xml:space="preserve">Überlege, was </w:t>
      </w:r>
      <w:r w:rsidR="00973E18" w:rsidRPr="00C86D53">
        <w:t xml:space="preserve">er </w:t>
      </w:r>
      <w:r w:rsidRPr="00C86D53">
        <w:t>b</w:t>
      </w:r>
      <w:r w:rsidRPr="00C86D53">
        <w:t>e</w:t>
      </w:r>
      <w:r w:rsidRPr="00C86D53">
        <w:t>wirkt und erkundige Dich im Internet, wie er</w:t>
      </w:r>
      <w:r w:rsidR="00973E18" w:rsidRPr="00C86D53">
        <w:t xml:space="preserve"> funktionie</w:t>
      </w:r>
      <w:r w:rsidRPr="00C86D53">
        <w:t>rt.</w:t>
      </w:r>
    </w:p>
    <w:p w:rsidR="00AE50BB" w:rsidRDefault="00392B2A" w:rsidP="00035B2C">
      <w:pPr>
        <w:numPr>
          <w:ilvl w:val="0"/>
          <w:numId w:val="4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Erläutere, wie ein </w:t>
      </w:r>
      <w:r w:rsidR="00973E18">
        <w:t>elektronischer Belichtungsmesser</w:t>
      </w:r>
      <w:r>
        <w:t xml:space="preserve"> und wie ein elektronischer Blitz funktioniert. Benutze das Internet.</w:t>
      </w:r>
    </w:p>
    <w:p w:rsidR="0032338B" w:rsidRDefault="0032338B">
      <w:pPr>
        <w:pStyle w:val="berschrift1"/>
      </w:pPr>
      <w:r>
        <w:br w:type="page"/>
      </w:r>
      <w:bookmarkStart w:id="10" w:name="_Toc123089365"/>
      <w:bookmarkStart w:id="11" w:name="_Toc376246200"/>
      <w:r>
        <w:lastRenderedPageBreak/>
        <w:t>Lichtleiter</w:t>
      </w:r>
      <w:bookmarkEnd w:id="10"/>
      <w:bookmarkEnd w:id="11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F516C3" w:rsidRDefault="00F516C3" w:rsidP="00035B2C">
      <w:pPr>
        <w:numPr>
          <w:ilvl w:val="0"/>
          <w:numId w:val="42"/>
        </w:numPr>
        <w:tabs>
          <w:tab w:val="clear" w:pos="435"/>
        </w:tabs>
        <w:ind w:left="426" w:hanging="426"/>
      </w:pPr>
      <w:r>
        <w:t>Fertige zum gezeigten Versuch eine Versuchsskizze an und beschreibe die Beobachtu</w:t>
      </w:r>
      <w:r>
        <w:t>n</w:t>
      </w:r>
      <w:r>
        <w:t xml:space="preserve">gen. </w:t>
      </w:r>
    </w:p>
    <w:p w:rsidR="0032338B" w:rsidRDefault="00F516C3" w:rsidP="00035B2C">
      <w:pPr>
        <w:numPr>
          <w:ilvl w:val="0"/>
          <w:numId w:val="42"/>
        </w:numPr>
        <w:tabs>
          <w:tab w:val="clear" w:pos="435"/>
        </w:tabs>
        <w:ind w:left="426" w:hanging="426"/>
      </w:pPr>
      <w:r>
        <w:t>Erläutere den Aufbau eines Lichtleiters.</w:t>
      </w:r>
    </w:p>
    <w:p w:rsidR="0032338B" w:rsidRDefault="0032338B" w:rsidP="00035B2C">
      <w:pPr>
        <w:numPr>
          <w:ilvl w:val="0"/>
          <w:numId w:val="42"/>
        </w:numPr>
        <w:tabs>
          <w:tab w:val="clear" w:pos="435"/>
        </w:tabs>
        <w:ind w:left="426" w:hanging="426"/>
      </w:pPr>
      <w:r>
        <w:t>Erkläre, wie ein Lichtleiter funktioniert.</w:t>
      </w:r>
    </w:p>
    <w:p w:rsidR="0032338B" w:rsidRDefault="00F516C3" w:rsidP="00035B2C">
      <w:pPr>
        <w:numPr>
          <w:ilvl w:val="0"/>
          <w:numId w:val="42"/>
        </w:numPr>
        <w:tabs>
          <w:tab w:val="clear" w:pos="435"/>
        </w:tabs>
        <w:ind w:left="426" w:hanging="426"/>
      </w:pPr>
      <w:r>
        <w:t>Nenne Beispiele, wo Lichtleiter eine Rolle spielen.</w:t>
      </w:r>
    </w:p>
    <w:p w:rsidR="0032338B" w:rsidRDefault="00F516C3" w:rsidP="00035B2C">
      <w:pPr>
        <w:numPr>
          <w:ilvl w:val="0"/>
          <w:numId w:val="42"/>
        </w:numPr>
        <w:tabs>
          <w:tab w:val="clear" w:pos="435"/>
        </w:tabs>
        <w:ind w:left="426" w:hanging="426"/>
      </w:pPr>
      <w:r>
        <w:t xml:space="preserve">Erläutere und erkläre, wie ein Lichtleiter aufgebaut sein muss, mit dem man ganze Bilder übertragen kann. </w:t>
      </w:r>
    </w:p>
    <w:p w:rsidR="0032338B" w:rsidRDefault="0032338B">
      <w:pPr>
        <w:pStyle w:val="berschrift1"/>
      </w:pPr>
      <w:r>
        <w:br w:type="page"/>
      </w:r>
      <w:bookmarkStart w:id="12" w:name="_Toc123089367"/>
      <w:bookmarkStart w:id="13" w:name="_Toc376246201"/>
      <w:r>
        <w:lastRenderedPageBreak/>
        <w:t>Linsen</w:t>
      </w:r>
      <w:bookmarkEnd w:id="12"/>
      <w:bookmarkEnd w:id="13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32338B" w:rsidRDefault="00392B2A" w:rsidP="00035B2C">
      <w:pPr>
        <w:numPr>
          <w:ilvl w:val="0"/>
          <w:numId w:val="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Stelle die verschiedenen </w:t>
      </w:r>
      <w:r w:rsidR="0032338B">
        <w:t xml:space="preserve">Arten von Linsen </w:t>
      </w:r>
      <w:r>
        <w:t>zusammen.</w:t>
      </w:r>
      <w:r w:rsidR="0032338B">
        <w:t xml:space="preserve"> Erkläre ihre Bezeichnung.</w:t>
      </w:r>
    </w:p>
    <w:p w:rsidR="0032338B" w:rsidRDefault="00392B2A" w:rsidP="00035B2C">
      <w:pPr>
        <w:numPr>
          <w:ilvl w:val="0"/>
          <w:numId w:val="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Nenne die</w:t>
      </w:r>
      <w:r w:rsidR="0032338B">
        <w:t xml:space="preserve"> Kenndaten </w:t>
      </w:r>
      <w:r>
        <w:t>der Linsen, gib an, wie sie definiert sind und wie sie abgekürzt werden</w:t>
      </w:r>
      <w:r w:rsidR="0032338B">
        <w:t>.</w:t>
      </w:r>
      <w:r>
        <w:t xml:space="preserve"> Erkläre ihre Benennung.</w:t>
      </w:r>
    </w:p>
    <w:p w:rsidR="00924307" w:rsidRDefault="0032338B" w:rsidP="00035B2C">
      <w:pPr>
        <w:numPr>
          <w:ilvl w:val="0"/>
          <w:numId w:val="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Zeichne </w:t>
      </w:r>
      <w:r w:rsidR="00924307">
        <w:t>bei einer bikonvexen Linse die</w:t>
      </w:r>
      <w:r>
        <w:t xml:space="preserve"> Kenndaten ein</w:t>
      </w:r>
      <w:r w:rsidR="00924307">
        <w:t>. Benutze Abb.1.</w:t>
      </w:r>
    </w:p>
    <w:p w:rsidR="0032338B" w:rsidRDefault="00392B2A" w:rsidP="00035B2C">
      <w:pPr>
        <w:numPr>
          <w:ilvl w:val="0"/>
          <w:numId w:val="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einen Versuch, mit dem man den</w:t>
      </w:r>
      <w:r w:rsidR="0032338B">
        <w:t xml:space="preserve"> Brennpunkt einer Linse</w:t>
      </w:r>
      <w:r>
        <w:t xml:space="preserve"> bestimmen kann.</w:t>
      </w:r>
      <w:r w:rsidR="00BB5FD1">
        <w:t xml:space="preserve"> Fertige zum gezeigten Versuch ein Versuchsprotokoll an.</w:t>
      </w:r>
    </w:p>
    <w:p w:rsidR="00A72CE5" w:rsidRDefault="00A72CE5" w:rsidP="00035B2C">
      <w:pPr>
        <w:numPr>
          <w:ilvl w:val="0"/>
          <w:numId w:val="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und erkläre anhand der Abb.</w:t>
      </w:r>
      <w:r w:rsidR="008E2B78">
        <w:t>2</w:t>
      </w:r>
      <w:r>
        <w:t>, warum bikonvexe Linsen das Licht nach dem Durchgang in einem Punkt, dem Brennpunkt bündeln.</w:t>
      </w:r>
    </w:p>
    <w:p w:rsidR="008E2B78" w:rsidRDefault="00392B2A" w:rsidP="00035B2C">
      <w:pPr>
        <w:numPr>
          <w:ilvl w:val="0"/>
          <w:numId w:val="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Erläutere und erkläre, worin </w:t>
      </w:r>
      <w:r w:rsidR="0032338B">
        <w:t>sich der Brennpunkt einer Sam</w:t>
      </w:r>
      <w:r w:rsidR="00A825FC">
        <w:t>mellinse von dem</w:t>
      </w:r>
      <w:r w:rsidR="0032338B">
        <w:t xml:space="preserve"> einer Ze</w:t>
      </w:r>
      <w:r>
        <w:t>r</w:t>
      </w:r>
      <w:r>
        <w:t>streuungslinse unterscheidet.</w:t>
      </w:r>
    </w:p>
    <w:p w:rsidR="008E2B78" w:rsidRDefault="008E2B78" w:rsidP="008E2B78">
      <w:pPr>
        <w:overflowPunct/>
        <w:autoSpaceDE/>
        <w:autoSpaceDN/>
        <w:adjustRightInd/>
        <w:ind w:left="435"/>
        <w:textAlignment w:val="auto"/>
      </w:pPr>
      <w: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46"/>
      </w:tblGrid>
      <w:tr w:rsidR="008E2B78" w:rsidRPr="00167C7C" w:rsidTr="00A95DC7">
        <w:trPr>
          <w:jc w:val="center"/>
        </w:trPr>
        <w:tc>
          <w:tcPr>
            <w:tcW w:w="0" w:type="auto"/>
            <w:shd w:val="clear" w:color="auto" w:fill="auto"/>
          </w:tcPr>
          <w:p w:rsidR="008E2B78" w:rsidRPr="00167C7C" w:rsidRDefault="00E13B8B" w:rsidP="00A95DC7">
            <w:pPr>
              <w:overflowPunct/>
              <w:autoSpaceDE/>
              <w:autoSpaceDN/>
              <w:adjustRightInd/>
              <w:jc w:val="center"/>
              <w:textAlignment w:val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62050" cy="1495425"/>
                  <wp:effectExtent l="0" t="0" r="0" b="9525"/>
                  <wp:docPr id="8" name="Bild 8" descr="lins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ns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78" w:rsidRPr="00167C7C" w:rsidTr="00A95DC7">
        <w:trPr>
          <w:jc w:val="center"/>
        </w:trPr>
        <w:tc>
          <w:tcPr>
            <w:tcW w:w="0" w:type="auto"/>
            <w:shd w:val="clear" w:color="auto" w:fill="auto"/>
          </w:tcPr>
          <w:p w:rsidR="008E2B78" w:rsidRPr="00167C7C" w:rsidRDefault="008E2B78" w:rsidP="00A95DC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</w:rPr>
            </w:pPr>
            <w:r w:rsidRPr="00167C7C">
              <w:rPr>
                <w:b/>
              </w:rPr>
              <w:t>Abb.1: Kenndaten</w:t>
            </w:r>
          </w:p>
        </w:tc>
      </w:tr>
      <w:tr w:rsidR="008E2B78" w:rsidRPr="00167C7C" w:rsidTr="00A95DC7">
        <w:trPr>
          <w:jc w:val="center"/>
        </w:trPr>
        <w:tc>
          <w:tcPr>
            <w:tcW w:w="0" w:type="auto"/>
            <w:shd w:val="clear" w:color="auto" w:fill="auto"/>
          </w:tcPr>
          <w:p w:rsidR="008E2B78" w:rsidRPr="00167C7C" w:rsidRDefault="008E2B78" w:rsidP="00A95DC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</w:rPr>
            </w:pPr>
          </w:p>
        </w:tc>
      </w:tr>
    </w:tbl>
    <w:p w:rsidR="008E2B78" w:rsidRDefault="008E2B78" w:rsidP="008E2B78">
      <w:pPr>
        <w:overflowPunct/>
        <w:autoSpaceDE/>
        <w:autoSpaceDN/>
        <w:adjustRightInd/>
        <w:textAlignment w:val="auto"/>
      </w:pPr>
    </w:p>
    <w:tbl>
      <w:tblPr>
        <w:tblW w:w="0" w:type="auto"/>
        <w:tblInd w:w="435" w:type="dxa"/>
        <w:tblLook w:val="04A0" w:firstRow="1" w:lastRow="0" w:firstColumn="1" w:lastColumn="0" w:noHBand="0" w:noVBand="1"/>
      </w:tblPr>
      <w:tblGrid>
        <w:gridCol w:w="8852"/>
      </w:tblGrid>
      <w:tr w:rsidR="008E2B78" w:rsidRPr="00167C7C" w:rsidTr="00A95DC7">
        <w:tc>
          <w:tcPr>
            <w:tcW w:w="9212" w:type="dxa"/>
            <w:shd w:val="clear" w:color="auto" w:fill="auto"/>
          </w:tcPr>
          <w:p w:rsidR="008E2B78" w:rsidRPr="00167C7C" w:rsidRDefault="00E13B8B" w:rsidP="00A95DC7">
            <w:pPr>
              <w:overflowPunct/>
              <w:autoSpaceDE/>
              <w:autoSpaceDN/>
              <w:adjustRightInd/>
              <w:jc w:val="center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5238750" cy="3876675"/>
                  <wp:effectExtent l="0" t="0" r="0" b="9525"/>
                  <wp:docPr id="9" name="Bild 9" descr="sammelli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melli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78" w:rsidRPr="00167C7C" w:rsidTr="00A95DC7">
        <w:tc>
          <w:tcPr>
            <w:tcW w:w="9212" w:type="dxa"/>
            <w:shd w:val="clear" w:color="auto" w:fill="auto"/>
          </w:tcPr>
          <w:p w:rsidR="008E2B78" w:rsidRPr="00167C7C" w:rsidRDefault="008E2B78" w:rsidP="008E2B7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</w:rPr>
            </w:pPr>
            <w:r w:rsidRPr="00167C7C">
              <w:rPr>
                <w:b/>
              </w:rPr>
              <w:t xml:space="preserve">Abb.2: Aufbau einer Sammellinse aus </w:t>
            </w:r>
            <w:proofErr w:type="spellStart"/>
            <w:r w:rsidRPr="00167C7C">
              <w:rPr>
                <w:b/>
              </w:rPr>
              <w:t>Prismenstücken</w:t>
            </w:r>
            <w:proofErr w:type="spellEnd"/>
            <w:r w:rsidRPr="00167C7C">
              <w:rPr>
                <w:b/>
              </w:rPr>
              <w:br/>
              <w:t>Quelle: Dorn-Bader, Physik 2,</w:t>
            </w:r>
            <w:r w:rsidRPr="00167C7C">
              <w:rPr>
                <w:b/>
              </w:rPr>
              <w:br/>
              <w:t>Schroedel-Verlag, Braunschweig 2010</w:t>
            </w:r>
          </w:p>
        </w:tc>
      </w:tr>
    </w:tbl>
    <w:p w:rsidR="0032338B" w:rsidRDefault="0032338B">
      <w:pPr>
        <w:pStyle w:val="berschrift1"/>
      </w:pPr>
      <w:r>
        <w:br w:type="page"/>
      </w:r>
      <w:bookmarkStart w:id="14" w:name="_Toc123089368"/>
      <w:bookmarkStart w:id="15" w:name="_Toc376246202"/>
      <w:r>
        <w:lastRenderedPageBreak/>
        <w:t>Lochkamera</w:t>
      </w:r>
      <w:bookmarkEnd w:id="14"/>
      <w:bookmarkEnd w:id="15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Modell,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147E58" w:rsidRDefault="00147E58" w:rsidP="00035B2C">
      <w:pPr>
        <w:numPr>
          <w:ilvl w:val="0"/>
          <w:numId w:val="9"/>
        </w:numPr>
        <w:tabs>
          <w:tab w:val="clear" w:pos="435"/>
        </w:tabs>
        <w:overflowPunct/>
        <w:autoSpaceDE/>
        <w:autoSpaceDN/>
        <w:adjustRightInd/>
        <w:textAlignment w:val="auto"/>
      </w:pPr>
      <w:r>
        <w:t>Fertige zum gezeigten Versuch ein vollständiges Versuchsprotokoll an.</w:t>
      </w:r>
    </w:p>
    <w:p w:rsidR="0032338B" w:rsidRDefault="0037261C" w:rsidP="00035B2C">
      <w:pPr>
        <w:numPr>
          <w:ilvl w:val="0"/>
          <w:numId w:val="9"/>
        </w:numPr>
        <w:tabs>
          <w:tab w:val="clear" w:pos="435"/>
        </w:tabs>
        <w:overflowPunct/>
        <w:autoSpaceDE/>
        <w:autoSpaceDN/>
        <w:adjustRightInd/>
        <w:textAlignment w:val="auto"/>
      </w:pPr>
      <w:r>
        <w:t>Beschreibe, wie man eine Lochkamera selbst anfertigen kann.</w:t>
      </w:r>
      <w:r w:rsidR="0032338B">
        <w:t xml:space="preserve"> Fertige eine Zeichnung an.</w:t>
      </w:r>
    </w:p>
    <w:p w:rsidR="0032338B" w:rsidRDefault="008572B5" w:rsidP="00035B2C">
      <w:pPr>
        <w:numPr>
          <w:ilvl w:val="0"/>
          <w:numId w:val="9"/>
        </w:numPr>
        <w:tabs>
          <w:tab w:val="clear" w:pos="435"/>
        </w:tabs>
        <w:overflowPunct/>
        <w:autoSpaceDE/>
        <w:autoSpaceDN/>
        <w:adjustRightInd/>
        <w:textAlignment w:val="auto"/>
      </w:pPr>
      <w:r>
        <w:t xml:space="preserve">Stelle die </w:t>
      </w:r>
      <w:r w:rsidR="0032338B">
        <w:t xml:space="preserve">Eigenschaften </w:t>
      </w:r>
      <w:r>
        <w:t>des</w:t>
      </w:r>
      <w:r w:rsidR="0032338B">
        <w:t xml:space="preserve"> Bild</w:t>
      </w:r>
      <w:r>
        <w:t>es zusammen.</w:t>
      </w:r>
      <w:r w:rsidR="0032338B">
        <w:t xml:space="preserve"> Begründe, warum</w:t>
      </w:r>
      <w:r>
        <w:t xml:space="preserve"> es diese Eigenschaften hat und welche Eigenschaften des Lichtes dafür entscheidend sind</w:t>
      </w:r>
      <w:r w:rsidR="0032338B">
        <w:t>.</w:t>
      </w:r>
    </w:p>
    <w:p w:rsidR="0032338B" w:rsidRDefault="00D478C6" w:rsidP="00035B2C">
      <w:pPr>
        <w:numPr>
          <w:ilvl w:val="0"/>
          <w:numId w:val="9"/>
        </w:numPr>
        <w:tabs>
          <w:tab w:val="clear" w:pos="435"/>
        </w:tabs>
        <w:overflowPunct/>
        <w:autoSpaceDE/>
        <w:autoSpaceDN/>
        <w:adjustRightInd/>
        <w:textAlignment w:val="auto"/>
      </w:pPr>
      <w:r>
        <w:t xml:space="preserve">Erläutere, wie </w:t>
      </w:r>
      <w:r w:rsidR="0032338B">
        <w:t>man das Bild der Lochkamera</w:t>
      </w:r>
    </w:p>
    <w:p w:rsidR="0032338B" w:rsidRDefault="0032338B" w:rsidP="00035B2C">
      <w:pPr>
        <w:numPr>
          <w:ilvl w:val="0"/>
          <w:numId w:val="10"/>
        </w:numPr>
        <w:tabs>
          <w:tab w:val="clear" w:pos="870"/>
        </w:tabs>
        <w:overflowPunct/>
        <w:autoSpaceDE/>
        <w:autoSpaceDN/>
        <w:adjustRightInd/>
        <w:ind w:left="435" w:hanging="9"/>
        <w:textAlignment w:val="auto"/>
      </w:pPr>
      <w:r>
        <w:t>vergrößern</w:t>
      </w:r>
    </w:p>
    <w:p w:rsidR="0032338B" w:rsidRDefault="0032338B" w:rsidP="00035B2C">
      <w:pPr>
        <w:numPr>
          <w:ilvl w:val="0"/>
          <w:numId w:val="10"/>
        </w:numPr>
        <w:tabs>
          <w:tab w:val="clear" w:pos="870"/>
        </w:tabs>
        <w:overflowPunct/>
        <w:autoSpaceDE/>
        <w:autoSpaceDN/>
        <w:adjustRightInd/>
        <w:ind w:left="435" w:hanging="9"/>
        <w:textAlignment w:val="auto"/>
      </w:pPr>
      <w:r>
        <w:t>schärfer stellen und</w:t>
      </w:r>
    </w:p>
    <w:p w:rsidR="0032338B" w:rsidRDefault="0032338B" w:rsidP="00035B2C">
      <w:pPr>
        <w:numPr>
          <w:ilvl w:val="0"/>
          <w:numId w:val="10"/>
        </w:numPr>
        <w:tabs>
          <w:tab w:val="clear" w:pos="870"/>
        </w:tabs>
        <w:overflowPunct/>
        <w:autoSpaceDE/>
        <w:autoSpaceDN/>
        <w:adjustRightInd/>
        <w:ind w:left="435" w:hanging="9"/>
        <w:textAlignment w:val="auto"/>
      </w:pPr>
      <w:r>
        <w:t>helle</w:t>
      </w:r>
      <w:r w:rsidR="00BB5FD1">
        <w:t>r</w:t>
      </w:r>
      <w:r>
        <w:t xml:space="preserve"> machen</w:t>
      </w:r>
    </w:p>
    <w:p w:rsidR="0032338B" w:rsidRDefault="00D478C6" w:rsidP="00035B2C">
      <w:pPr>
        <w:ind w:left="435" w:hanging="9"/>
      </w:pPr>
      <w:r>
        <w:t xml:space="preserve">kann. </w:t>
      </w:r>
      <w:r w:rsidR="0032338B">
        <w:t>Begründe jeweils.</w:t>
      </w:r>
    </w:p>
    <w:p w:rsidR="00147E58" w:rsidRDefault="00147E58" w:rsidP="00035B2C">
      <w:pPr>
        <w:numPr>
          <w:ilvl w:val="0"/>
          <w:numId w:val="9"/>
        </w:numPr>
        <w:tabs>
          <w:tab w:val="clear" w:pos="435"/>
        </w:tabs>
      </w:pPr>
      <w:r>
        <w:t xml:space="preserve">Baut man eine Lochkamera, so muss man bei der Größe des Loches einen Kompromiss eingehen. Erkläre, worin </w:t>
      </w:r>
      <w:r w:rsidR="008E2B78">
        <w:t>er</w:t>
      </w:r>
      <w:r>
        <w:t xml:space="preserve"> besteht. Begründe Deine Antwort.</w:t>
      </w:r>
    </w:p>
    <w:p w:rsidR="00147E58" w:rsidRDefault="00147E58" w:rsidP="00035B2C">
      <w:pPr>
        <w:numPr>
          <w:ilvl w:val="0"/>
          <w:numId w:val="9"/>
        </w:numPr>
        <w:tabs>
          <w:tab w:val="clear" w:pos="435"/>
        </w:tabs>
      </w:pPr>
      <w:r>
        <w:t>Ergänze folgende Sätze:</w:t>
      </w:r>
    </w:p>
    <w:p w:rsidR="00147E58" w:rsidRDefault="00147E58" w:rsidP="00035B2C">
      <w:pPr>
        <w:ind w:left="426" w:firstLine="9"/>
      </w:pPr>
      <w:r>
        <w:t xml:space="preserve">Der Abbildungsmaßstab ... gibt an, wie </w:t>
      </w:r>
      <w:proofErr w:type="spellStart"/>
      <w:r>
        <w:t>viel mal</w:t>
      </w:r>
      <w:proofErr w:type="spellEnd"/>
      <w:r>
        <w:t xml:space="preserve"> das </w:t>
      </w:r>
      <w:proofErr w:type="gramStart"/>
      <w:r>
        <w:t>Bild .......</w:t>
      </w:r>
      <w:r w:rsidR="00035B2C">
        <w:t>.......</w:t>
      </w:r>
      <w:proofErr w:type="gramEnd"/>
      <w:r w:rsidR="00035B2C">
        <w:t xml:space="preserve"> ist als der Gegenstand. </w:t>
      </w:r>
      <w:r>
        <w:t>Er lässt sich wie folgt berechnen:</w:t>
      </w:r>
    </w:p>
    <w:p w:rsidR="00147E58" w:rsidRDefault="00147E58" w:rsidP="00035B2C">
      <w:pPr>
        <w:ind w:left="870" w:hanging="435"/>
      </w:pPr>
      <w:r>
        <w:t>Abbildungsmaßstab = .............../</w:t>
      </w:r>
      <w:r w:rsidRPr="00147E58">
        <w:t xml:space="preserve"> </w:t>
      </w:r>
      <w:r>
        <w:t>...............</w:t>
      </w:r>
    </w:p>
    <w:p w:rsidR="00147E58" w:rsidRDefault="00147E58" w:rsidP="00035B2C">
      <w:pPr>
        <w:ind w:left="870" w:hanging="435"/>
      </w:pPr>
      <w:r>
        <w:t>oder</w:t>
      </w:r>
    </w:p>
    <w:p w:rsidR="00147E58" w:rsidRDefault="00147E58" w:rsidP="00035B2C">
      <w:pPr>
        <w:ind w:left="870" w:hanging="435"/>
      </w:pPr>
      <w:r>
        <w:t>Abbildungsmaßstab = .............../</w:t>
      </w:r>
      <w:r w:rsidRPr="00147E58">
        <w:t xml:space="preserve"> </w:t>
      </w:r>
      <w:r>
        <w:t>................</w:t>
      </w:r>
    </w:p>
    <w:p w:rsidR="00147E58" w:rsidRDefault="006B08E0" w:rsidP="00035B2C">
      <w:pPr>
        <w:ind w:left="870" w:hanging="435"/>
      </w:pPr>
      <w:r>
        <w:t>und</w:t>
      </w:r>
      <w:r w:rsidR="00147E58">
        <w:t xml:space="preserve"> in Symbolschreibweise</w:t>
      </w:r>
    </w:p>
    <w:p w:rsidR="00147E58" w:rsidRDefault="00147E58" w:rsidP="00035B2C">
      <w:pPr>
        <w:ind w:left="870" w:hanging="435"/>
      </w:pPr>
      <w:r>
        <w:t>A = .../... = .../... .</w:t>
      </w:r>
    </w:p>
    <w:p w:rsidR="00147E58" w:rsidRDefault="00147E58" w:rsidP="00035B2C">
      <w:pPr>
        <w:ind w:left="870" w:hanging="435"/>
      </w:pPr>
      <w:r>
        <w:t>Darin bedeuten:</w:t>
      </w:r>
    </w:p>
    <w:p w:rsidR="00147E58" w:rsidRDefault="00147E58" w:rsidP="00035B2C">
      <w:pPr>
        <w:ind w:left="870" w:hanging="435"/>
      </w:pPr>
      <w:r>
        <w:t>B: ...................</w:t>
      </w:r>
    </w:p>
    <w:p w:rsidR="00147E58" w:rsidRDefault="00147E58" w:rsidP="00035B2C">
      <w:pPr>
        <w:ind w:left="870" w:hanging="435"/>
      </w:pPr>
      <w:r>
        <w:t>G: ...................</w:t>
      </w:r>
    </w:p>
    <w:p w:rsidR="00147E58" w:rsidRDefault="00147E58" w:rsidP="00035B2C">
      <w:pPr>
        <w:ind w:left="870" w:hanging="435"/>
      </w:pPr>
      <w:r>
        <w:t>b: ...................</w:t>
      </w:r>
    </w:p>
    <w:p w:rsidR="00147E58" w:rsidRDefault="00147E58" w:rsidP="00035B2C">
      <w:pPr>
        <w:ind w:left="870" w:hanging="435"/>
      </w:pPr>
      <w:r>
        <w:t>g: ................... .</w:t>
      </w:r>
    </w:p>
    <w:p w:rsidR="00147E58" w:rsidRDefault="00147E58" w:rsidP="00035B2C">
      <w:pPr>
        <w:numPr>
          <w:ilvl w:val="0"/>
          <w:numId w:val="9"/>
        </w:numPr>
        <w:tabs>
          <w:tab w:val="clear" w:pos="435"/>
        </w:tabs>
      </w:pPr>
      <w:r>
        <w:t xml:space="preserve">Mit </w:t>
      </w:r>
      <w:r w:rsidR="008E2B78">
        <w:t>einer</w:t>
      </w:r>
      <w:r>
        <w:t xml:space="preserve"> LED-Dreieckslampe erzeugt man mit einer Lochblende ein Bild. Die </w:t>
      </w:r>
      <w:proofErr w:type="spellStart"/>
      <w:r>
        <w:t>LED’s</w:t>
      </w:r>
      <w:proofErr w:type="spellEnd"/>
      <w:r>
        <w:t xml:space="preserve"> der Lampe sind jeweils G = 3cm voneinander entfernt, auf dem Bild misst man einen A</w:t>
      </w:r>
      <w:r>
        <w:t>b</w:t>
      </w:r>
      <w:r>
        <w:t>stand B = 21cm.</w:t>
      </w:r>
    </w:p>
    <w:p w:rsidR="00147E58" w:rsidRDefault="00147E58" w:rsidP="00035B2C">
      <w:pPr>
        <w:numPr>
          <w:ilvl w:val="0"/>
          <w:numId w:val="43"/>
        </w:numPr>
        <w:tabs>
          <w:tab w:val="clear" w:pos="870"/>
        </w:tabs>
        <w:overflowPunct/>
        <w:autoSpaceDE/>
        <w:autoSpaceDN/>
        <w:adjustRightInd/>
        <w:ind w:left="435" w:hanging="9"/>
        <w:textAlignment w:val="auto"/>
      </w:pPr>
      <w:r>
        <w:t>Berechne den Abbildungsmaßstab.</w:t>
      </w:r>
    </w:p>
    <w:p w:rsidR="00147E58" w:rsidRDefault="00147E58" w:rsidP="00035B2C">
      <w:pPr>
        <w:numPr>
          <w:ilvl w:val="0"/>
          <w:numId w:val="43"/>
        </w:numPr>
        <w:tabs>
          <w:tab w:val="clear" w:pos="870"/>
        </w:tabs>
        <w:overflowPunct/>
        <w:autoSpaceDE/>
        <w:autoSpaceDN/>
        <w:adjustRightInd/>
        <w:ind w:left="435" w:hanging="9"/>
        <w:textAlignment w:val="auto"/>
      </w:pPr>
      <w:r>
        <w:t>Berechne die Gegenstandsweite g, wenn der Schirm von der Lochblende b = 140 cm entfernt ist.</w:t>
      </w:r>
    </w:p>
    <w:p w:rsidR="0032338B" w:rsidRDefault="0032338B"/>
    <w:p w:rsidR="0032338B" w:rsidRDefault="0032338B" w:rsidP="0032338B">
      <w:pPr>
        <w:pStyle w:val="berschrift1"/>
      </w:pPr>
      <w:r>
        <w:br w:type="page"/>
      </w:r>
      <w:bookmarkStart w:id="16" w:name="_Toc123089369"/>
      <w:bookmarkStart w:id="17" w:name="_Toc376246203"/>
      <w:r>
        <w:lastRenderedPageBreak/>
        <w:t>Lupe</w:t>
      </w:r>
      <w:bookmarkEnd w:id="16"/>
      <w:bookmarkEnd w:id="17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32338B" w:rsidRDefault="00D478C6" w:rsidP="00035B2C">
      <w:pPr>
        <w:numPr>
          <w:ilvl w:val="0"/>
          <w:numId w:val="1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Erläutere und erkläre, woraus </w:t>
      </w:r>
      <w:r w:rsidR="0032338B">
        <w:t>eine Lupe</w:t>
      </w:r>
      <w:r>
        <w:t xml:space="preserve"> besteht.</w:t>
      </w:r>
      <w:r w:rsidR="00A049B1">
        <w:br/>
      </w:r>
      <w:r w:rsidR="00094809">
        <w:t>Beschreibe, welche Besonderheiten die Lupe in Abb.1 aufweist.</w:t>
      </w:r>
    </w:p>
    <w:p w:rsidR="0032338B" w:rsidRDefault="00D478C6" w:rsidP="00035B2C">
      <w:pPr>
        <w:numPr>
          <w:ilvl w:val="0"/>
          <w:numId w:val="1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Gib die Eigenschaften des Bildes der Lupe an.</w:t>
      </w:r>
    </w:p>
    <w:p w:rsidR="0032338B" w:rsidRDefault="00D478C6" w:rsidP="00035B2C">
      <w:pPr>
        <w:numPr>
          <w:ilvl w:val="0"/>
          <w:numId w:val="1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Erläutere und erkläre, was </w:t>
      </w:r>
      <w:r w:rsidR="0032338B">
        <w:t>man beachten</w:t>
      </w:r>
      <w:r>
        <w:t xml:space="preserve"> muss</w:t>
      </w:r>
      <w:r w:rsidR="0032338B">
        <w:t>, wenn man eine Lupe be</w:t>
      </w:r>
      <w:r>
        <w:t>nutzt.</w:t>
      </w:r>
    </w:p>
    <w:p w:rsidR="0032338B" w:rsidRDefault="00D478C6" w:rsidP="00035B2C">
      <w:pPr>
        <w:numPr>
          <w:ilvl w:val="0"/>
          <w:numId w:val="1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Gib an, wie </w:t>
      </w:r>
      <w:r w:rsidR="0032338B">
        <w:t>man die Vergrößerung einer Lupe berechnen</w:t>
      </w:r>
      <w:r>
        <w:t xml:space="preserve"> kann.</w:t>
      </w:r>
      <w:r w:rsidR="0032338B">
        <w:t xml:space="preserve"> </w:t>
      </w:r>
      <w:r>
        <w:t xml:space="preserve">Erläutere, wann </w:t>
      </w:r>
      <w:r w:rsidR="0032338B">
        <w:t>sie groß</w:t>
      </w:r>
      <w:r>
        <w:t xml:space="preserve"> ist.</w:t>
      </w:r>
    </w:p>
    <w:p w:rsidR="0032338B" w:rsidRDefault="0032338B" w:rsidP="00035B2C">
      <w:pPr>
        <w:numPr>
          <w:ilvl w:val="0"/>
          <w:numId w:val="1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Eine Lupe hat eine Brennweite f = 10 cm. Berechne ihre Vergrößerung.</w:t>
      </w:r>
    </w:p>
    <w:p w:rsidR="0032338B" w:rsidRDefault="00D478C6" w:rsidP="00035B2C">
      <w:pPr>
        <w:numPr>
          <w:ilvl w:val="0"/>
          <w:numId w:val="1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Stelle Berufe zusammen, in denen man eine Lupe benutzt. Erkläre jeweils, wozu man sie braucht.</w:t>
      </w:r>
    </w:p>
    <w:p w:rsidR="0032338B" w:rsidRDefault="0032338B"/>
    <w:tbl>
      <w:tblPr>
        <w:tblW w:w="0" w:type="auto"/>
        <w:tblInd w:w="435" w:type="dxa"/>
        <w:tblLook w:val="04A0" w:firstRow="1" w:lastRow="0" w:firstColumn="1" w:lastColumn="0" w:noHBand="0" w:noVBand="1"/>
      </w:tblPr>
      <w:tblGrid>
        <w:gridCol w:w="8852"/>
      </w:tblGrid>
      <w:tr w:rsidR="008E2B78" w:rsidRPr="00167C7C" w:rsidTr="008E2B78">
        <w:tc>
          <w:tcPr>
            <w:tcW w:w="9212" w:type="dxa"/>
            <w:shd w:val="clear" w:color="auto" w:fill="auto"/>
          </w:tcPr>
          <w:p w:rsidR="008E2B78" w:rsidRPr="00167C7C" w:rsidRDefault="00E13B8B" w:rsidP="008E2B78">
            <w:pPr>
              <w:overflowPunct/>
              <w:autoSpaceDE/>
              <w:autoSpaceDN/>
              <w:adjustRightInd/>
              <w:jc w:val="center"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3390900" cy="5419725"/>
                  <wp:effectExtent l="0" t="0" r="0" b="9525"/>
                  <wp:docPr id="10" name="Bild 2" descr="l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B78" w:rsidRPr="00167C7C" w:rsidTr="00A95DC7">
        <w:tc>
          <w:tcPr>
            <w:tcW w:w="9212" w:type="dxa"/>
            <w:shd w:val="clear" w:color="auto" w:fill="auto"/>
          </w:tcPr>
          <w:p w:rsidR="008E2B78" w:rsidRPr="00167C7C" w:rsidRDefault="008E2B78" w:rsidP="00A95DC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</w:rPr>
            </w:pPr>
            <w:r w:rsidRPr="00167C7C">
              <w:rPr>
                <w:b/>
              </w:rPr>
              <w:t>Abb.1: Lupe</w:t>
            </w:r>
          </w:p>
        </w:tc>
      </w:tr>
    </w:tbl>
    <w:p w:rsidR="0032338B" w:rsidRDefault="0032338B">
      <w:pPr>
        <w:pStyle w:val="berschrift1"/>
      </w:pPr>
      <w:r>
        <w:br w:type="page"/>
      </w:r>
      <w:bookmarkStart w:id="18" w:name="_Toc123089370"/>
      <w:bookmarkStart w:id="19" w:name="_Toc376246204"/>
      <w:r>
        <w:lastRenderedPageBreak/>
        <w:t>Mikroskop</w:t>
      </w:r>
      <w:bookmarkEnd w:id="18"/>
      <w:bookmarkEnd w:id="19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Mikroskop,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32338B" w:rsidRDefault="00C22F8C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Ordne den Zahlen in Abb.1 folgende Teile</w:t>
      </w:r>
      <w:r w:rsidR="00D478C6">
        <w:t xml:space="preserve"> zu</w:t>
      </w:r>
      <w:r>
        <w:t xml:space="preserve">: Fuß, </w:t>
      </w:r>
      <w:proofErr w:type="spellStart"/>
      <w:r>
        <w:t>Kondensorlinse</w:t>
      </w:r>
      <w:proofErr w:type="spellEnd"/>
      <w:r>
        <w:t>, Lampe, Objektiv, Okular, Objekttisch, Objektträger, Revolver, Scharfeinstellung, Stativ, Tubus. Erläutere, welche Bedeutung die einzelnen Teile für das Mikroskop haben.</w:t>
      </w:r>
    </w:p>
    <w:p w:rsidR="0032338B" w:rsidRDefault="00C22F8C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und erkläre, wie viele Bilder ein Mikroskop erzeugt und welche Eigenschaften diese Bilder jeweils haben.</w:t>
      </w:r>
    </w:p>
    <w:p w:rsidR="00021C20" w:rsidRDefault="00021C20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Fertige zum gezeigten Versuch eine Versuchsskizze an und beschriebe die Beobachtu</w:t>
      </w:r>
      <w:r>
        <w:t>n</w:t>
      </w:r>
      <w:r>
        <w:t>gen.</w:t>
      </w:r>
    </w:p>
    <w:p w:rsidR="0032338B" w:rsidRDefault="0032338B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Erkläre, wie im Mikroskop die hohe Vergrößerung zustande kommt</w:t>
      </w:r>
      <w:r w:rsidR="00BB5FD1">
        <w:t>.</w:t>
      </w:r>
    </w:p>
    <w:p w:rsidR="0032338B" w:rsidRDefault="00C22F8C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Erläutere, wie man </w:t>
      </w:r>
      <w:r w:rsidR="0032338B">
        <w:t xml:space="preserve">die gesamte Vergrößerung </w:t>
      </w:r>
      <w:r>
        <w:t>eines Mikroskops berechnen kann.</w:t>
      </w:r>
    </w:p>
    <w:p w:rsidR="0032338B" w:rsidRDefault="00C22F8C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Erkläre, wie man bei einem Mikroskop verschiedene Vergrößerungen einstellen kann. </w:t>
      </w:r>
    </w:p>
    <w:p w:rsidR="0032338B" w:rsidRDefault="00C22F8C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Erkläre, welche Vergrößerung bei Lichtmikroskopen</w:t>
      </w:r>
      <w:r w:rsidR="0028315D" w:rsidRPr="0028315D">
        <w:t xml:space="preserve"> </w:t>
      </w:r>
      <w:r w:rsidR="0028315D">
        <w:t>maximal möglich ist</w:t>
      </w:r>
      <w:r>
        <w:t>. Vergleiche mit anderen Mikroskopen, etwa dem Elektronenmikroskop oder Rastertunnelmikroskop. Benutze dazu das Internet</w:t>
      </w:r>
      <w:r w:rsidR="0032338B">
        <w:t>.</w:t>
      </w:r>
    </w:p>
    <w:p w:rsidR="0032338B" w:rsidRDefault="00C22F8C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und erkläre, wie</w:t>
      </w:r>
      <w:r w:rsidR="0032338B">
        <w:t xml:space="preserve"> man das Bild im Mikroskop scharf</w:t>
      </w:r>
      <w:r>
        <w:t xml:space="preserve"> stellt</w:t>
      </w:r>
      <w:r w:rsidR="0032338B">
        <w:t>.</w:t>
      </w:r>
    </w:p>
    <w:p w:rsidR="00AE50BB" w:rsidRDefault="00AE50BB" w:rsidP="00035B2C">
      <w:pPr>
        <w:numPr>
          <w:ilvl w:val="0"/>
          <w:numId w:val="12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Vergleiche das Mikroskop mit einem </w:t>
      </w:r>
      <w:proofErr w:type="spellStart"/>
      <w:r w:rsidR="00CA7A2D">
        <w:t>Beamer</w:t>
      </w:r>
      <w:proofErr w:type="spellEnd"/>
      <w:r>
        <w:t xml:space="preserve"> bzw. eine</w:t>
      </w:r>
      <w:r w:rsidR="002A72A7">
        <w:t>r Lupe</w:t>
      </w:r>
      <w:r>
        <w:t>.</w:t>
      </w:r>
      <w:r w:rsidR="00CA7A2D">
        <w:br/>
      </w:r>
    </w:p>
    <w:p w:rsidR="006B260F" w:rsidRDefault="00E13B8B" w:rsidP="00C22F8C">
      <w:pPr>
        <w:overflowPunct/>
        <w:autoSpaceDE/>
        <w:autoSpaceDN/>
        <w:adjustRightInd/>
        <w:jc w:val="center"/>
        <w:textAlignment w:val="auto"/>
      </w:pPr>
      <w:r>
        <w:rPr>
          <w:noProof/>
        </w:rPr>
        <w:drawing>
          <wp:inline distT="0" distB="0" distL="0" distR="0">
            <wp:extent cx="1990725" cy="3162300"/>
            <wp:effectExtent l="0" t="0" r="9525" b="0"/>
            <wp:docPr id="11" name="Bild 11" descr="mikros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krosko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F8C">
        <w:br/>
        <w:t>Abb.1: Mikroskop</w:t>
      </w:r>
      <w:r w:rsidR="00021C20">
        <w:br/>
        <w:t xml:space="preserve">Quelle: </w:t>
      </w:r>
      <w:hyperlink r:id="rId21" w:history="1">
        <w:r w:rsidR="00021C20" w:rsidRPr="00B5039C">
          <w:rPr>
            <w:rStyle w:val="Hyperlink"/>
          </w:rPr>
          <w:t>www.leifiphysik.de</w:t>
        </w:r>
      </w:hyperlink>
    </w:p>
    <w:p w:rsidR="006B260F" w:rsidRDefault="006B260F" w:rsidP="006B260F">
      <w:pPr>
        <w:overflowPunct/>
        <w:autoSpaceDE/>
        <w:autoSpaceDN/>
        <w:adjustRightInd/>
        <w:textAlignment w:val="auto"/>
      </w:pPr>
    </w:p>
    <w:p w:rsidR="0032338B" w:rsidRDefault="0032338B">
      <w:pPr>
        <w:pStyle w:val="berschrift1"/>
      </w:pPr>
      <w:r>
        <w:br w:type="page"/>
      </w:r>
      <w:bookmarkStart w:id="20" w:name="_Toc123089371"/>
      <w:bookmarkStart w:id="21" w:name="_Toc376246205"/>
      <w:r>
        <w:lastRenderedPageBreak/>
        <w:t>Mond, Sonne, Erde</w:t>
      </w:r>
      <w:bookmarkEnd w:id="20"/>
      <w:bookmarkEnd w:id="21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5A2ECB">
        <w:t>Natur und Technik</w:t>
      </w:r>
      <w:r w:rsidR="00887A83">
        <w:t>, Modell</w:t>
      </w:r>
      <w:r w:rsidR="00B42B91">
        <w:t>, Internet</w:t>
      </w:r>
    </w:p>
    <w:p w:rsidR="0032338B" w:rsidRPr="005A2ECB" w:rsidRDefault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021C20" w:rsidRPr="00451E1B" w:rsidRDefault="00021C20" w:rsidP="00035B2C">
      <w:pPr>
        <w:pStyle w:val="Textkrper"/>
        <w:numPr>
          <w:ilvl w:val="0"/>
          <w:numId w:val="13"/>
        </w:numPr>
        <w:tabs>
          <w:tab w:val="clear" w:pos="435"/>
        </w:tabs>
        <w:ind w:left="426" w:hanging="426"/>
      </w:pPr>
      <w:r>
        <w:t>Stelle die Mondphasen zusammen und gib jeweils an, zu welcher Tageszeit sie am be</w:t>
      </w:r>
      <w:r>
        <w:t>s</w:t>
      </w:r>
      <w:r>
        <w:t>ten beobachtet werden können. Erkläre auch, warum es überhaupt Mondphasen gibt.</w:t>
      </w:r>
    </w:p>
    <w:p w:rsidR="00021C20" w:rsidRPr="00451E1B" w:rsidRDefault="00021C20" w:rsidP="00035B2C">
      <w:pPr>
        <w:numPr>
          <w:ilvl w:val="0"/>
          <w:numId w:val="1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 w:rsidRPr="00451E1B">
        <w:t>Zeichne die Stellung Erde-Sonne-Mond für die verschiedenen Mondphasen.</w:t>
      </w:r>
    </w:p>
    <w:p w:rsidR="00021C20" w:rsidRPr="00451E1B" w:rsidRDefault="00021C20" w:rsidP="00035B2C">
      <w:pPr>
        <w:numPr>
          <w:ilvl w:val="0"/>
          <w:numId w:val="1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und erkläre, wie eine Mond- bzw. Sonnenfinsternis entsteht.</w:t>
      </w:r>
      <w:r w:rsidRPr="00BE7311">
        <w:t xml:space="preserve"> </w:t>
      </w:r>
      <w:r>
        <w:t>Erkläre, warum man nicht jeden Monat eine Sonnen- bzw. Mondfinsternis beobachten kann.</w:t>
      </w:r>
    </w:p>
    <w:p w:rsidR="00021C20" w:rsidRDefault="00021C20" w:rsidP="00035B2C">
      <w:pPr>
        <w:numPr>
          <w:ilvl w:val="0"/>
          <w:numId w:val="1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und erkläre die Unterschiede zwischen einer partiellen und einer totalen So</w:t>
      </w:r>
      <w:r>
        <w:t>n</w:t>
      </w:r>
      <w:r>
        <w:t>nen- bzw. Mondfinsternis.</w:t>
      </w:r>
    </w:p>
    <w:p w:rsidR="00021C20" w:rsidRPr="00451E1B" w:rsidRDefault="00021C20" w:rsidP="00035B2C">
      <w:pPr>
        <w:numPr>
          <w:ilvl w:val="0"/>
          <w:numId w:val="1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bookmarkStart w:id="22" w:name="OLE_LINK1"/>
      <w:bookmarkStart w:id="23" w:name="OLE_LINK2"/>
      <w:r>
        <w:t>Eine Sonnenfinsternis darf man nur mit einer speziellen Brille betrachten. Ihre Gläser bestehen aus einer dünnen Alufolie. Eine Mondfinsternis kann man ohne Brille beobac</w:t>
      </w:r>
      <w:r>
        <w:t>h</w:t>
      </w:r>
      <w:r>
        <w:t>ten. Erkläre.</w:t>
      </w:r>
    </w:p>
    <w:bookmarkEnd w:id="22"/>
    <w:bookmarkEnd w:id="23"/>
    <w:p w:rsidR="0032338B" w:rsidRDefault="0032338B"/>
    <w:p w:rsidR="00B9776F" w:rsidRDefault="0032338B" w:rsidP="004C426A">
      <w:pPr>
        <w:pStyle w:val="berschrift1"/>
      </w:pPr>
      <w:r>
        <w:br w:type="page"/>
      </w:r>
      <w:bookmarkStart w:id="24" w:name="_Toc376246206"/>
      <w:bookmarkStart w:id="25" w:name="_Toc196114830"/>
      <w:bookmarkStart w:id="26" w:name="_Toc123089372"/>
      <w:r w:rsidR="00B9776F" w:rsidRPr="00B9776F">
        <w:lastRenderedPageBreak/>
        <w:t>Projektoren</w:t>
      </w:r>
      <w:bookmarkEnd w:id="24"/>
    </w:p>
    <w:p w:rsidR="00B9776F" w:rsidRDefault="00B9776F" w:rsidP="00B9776F">
      <w:pPr>
        <w:rPr>
          <w:b/>
        </w:rPr>
      </w:pPr>
    </w:p>
    <w:p w:rsidR="00B9776F" w:rsidRPr="002B2B85" w:rsidRDefault="00B9776F" w:rsidP="00B9776F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="00D7707D">
        <w:t>Dorn-Bader: Physik</w:t>
      </w:r>
      <w:r>
        <w:t xml:space="preserve">, </w:t>
      </w:r>
      <w:r w:rsidR="00D7707D">
        <w:t xml:space="preserve">Geräte, </w:t>
      </w:r>
      <w:r>
        <w:t>Internet</w:t>
      </w:r>
    </w:p>
    <w:p w:rsidR="00B9776F" w:rsidRPr="005A2ECB" w:rsidRDefault="00B9776F" w:rsidP="00B9776F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B9776F" w:rsidRDefault="00D478C6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>Stelle eine Liste zusammen mit Projektoren, die heute noch benutzt werden und erlä</w:t>
      </w:r>
      <w:r>
        <w:t>u</w:t>
      </w:r>
      <w:r>
        <w:t>tere, wozu man sie braucht.</w:t>
      </w:r>
      <w:r w:rsidR="00B9776F">
        <w:t xml:space="preserve"> Beschreibe oder zeichne für </w:t>
      </w:r>
      <w:r w:rsidR="00E354F7">
        <w:t>einen Projektor</w:t>
      </w:r>
      <w:r w:rsidR="00B9776F">
        <w:t xml:space="preserve"> den Aufbau.</w:t>
      </w:r>
    </w:p>
    <w:p w:rsidR="00B9776F" w:rsidRDefault="00D478C6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 xml:space="preserve">Gib an, welche Teile </w:t>
      </w:r>
      <w:r w:rsidR="00B9776F">
        <w:t>alle Projektoren gemeinsam</w:t>
      </w:r>
      <w:r>
        <w:t xml:space="preserve"> haben und </w:t>
      </w:r>
      <w:r w:rsidR="00B9776F">
        <w:t xml:space="preserve"> wor</w:t>
      </w:r>
      <w:r w:rsidR="00EA7A2C">
        <w:t xml:space="preserve">in </w:t>
      </w:r>
      <w:r w:rsidR="00B9776F">
        <w:t>sie sich</w:t>
      </w:r>
      <w:r w:rsidR="00EA7A2C">
        <w:t xml:space="preserve"> untersche</w:t>
      </w:r>
      <w:r w:rsidR="00EA7A2C">
        <w:t>i</w:t>
      </w:r>
      <w:r w:rsidR="00EA7A2C">
        <w:t xml:space="preserve">den. Diskutiere die </w:t>
      </w:r>
      <w:r w:rsidR="00B9776F">
        <w:t xml:space="preserve">Aufgabe </w:t>
      </w:r>
      <w:r w:rsidR="00EA7A2C">
        <w:t>der</w:t>
      </w:r>
      <w:r w:rsidR="00B9776F">
        <w:t xml:space="preserve"> einzelnen Teile</w:t>
      </w:r>
      <w:r w:rsidR="00EA7A2C">
        <w:t xml:space="preserve"> für die Funktion des Projektors.</w:t>
      </w:r>
    </w:p>
    <w:p w:rsidR="00B9776F" w:rsidRDefault="00EA7A2C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>Erkundige Dich im Internet, w</w:t>
      </w:r>
      <w:r w:rsidR="00B9776F">
        <w:t>elche Leistungen</w:t>
      </w:r>
      <w:r>
        <w:t xml:space="preserve"> </w:t>
      </w:r>
      <w:r w:rsidR="00B9776F">
        <w:t>die eingesetzten Lampen in etwa</w:t>
      </w:r>
      <w:r>
        <w:t xml:space="preserve"> haben.</w:t>
      </w:r>
      <w:r w:rsidR="00B9776F">
        <w:t xml:space="preserve"> </w:t>
      </w:r>
      <w:r>
        <w:t xml:space="preserve">Erläutere, welche Probleme </w:t>
      </w:r>
      <w:r w:rsidR="00B9776F">
        <w:t>die hohen Leistungen</w:t>
      </w:r>
      <w:r>
        <w:t xml:space="preserve"> verursachen und wie man sie beh</w:t>
      </w:r>
      <w:r>
        <w:t>e</w:t>
      </w:r>
      <w:r>
        <w:t xml:space="preserve">ben kann. Überlege, was </w:t>
      </w:r>
      <w:r w:rsidR="00B9776F">
        <w:t>man beim Ausschalten der Projektoren beachten</w:t>
      </w:r>
      <w:r>
        <w:t xml:space="preserve"> muss.</w:t>
      </w:r>
    </w:p>
    <w:p w:rsidR="00B9776F" w:rsidRDefault="00EA7A2C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 xml:space="preserve">Stelle die Eigenschaften des Bildes aller Projektoren zusammen. </w:t>
      </w:r>
      <w:r w:rsidR="00B9776F">
        <w:t xml:space="preserve">Erkläre. </w:t>
      </w:r>
      <w:r>
        <w:t xml:space="preserve">Erläutere, was </w:t>
      </w:r>
      <w:r w:rsidR="00B9776F">
        <w:t>man daher beim Betrieb der Projektoren beachten</w:t>
      </w:r>
      <w:r>
        <w:t xml:space="preserve"> muss.</w:t>
      </w:r>
      <w:r w:rsidR="00D7707D">
        <w:t xml:space="preserve"> </w:t>
      </w:r>
    </w:p>
    <w:p w:rsidR="00B9776F" w:rsidRDefault="00EA7A2C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>Erkläre, w</w:t>
      </w:r>
      <w:r w:rsidR="00E354F7">
        <w:t xml:space="preserve">as </w:t>
      </w:r>
      <w:r>
        <w:t xml:space="preserve">man mit einem </w:t>
      </w:r>
      <w:proofErr w:type="spellStart"/>
      <w:r>
        <w:t>Beamer</w:t>
      </w:r>
      <w:proofErr w:type="spellEnd"/>
      <w:r>
        <w:t xml:space="preserve"> wiedergeben kann.</w:t>
      </w:r>
      <w:r w:rsidR="00B9776F">
        <w:t xml:space="preserve"> Vergleiche </w:t>
      </w:r>
      <w:r>
        <w:t xml:space="preserve">ihn </w:t>
      </w:r>
      <w:r w:rsidR="00B9776F">
        <w:t xml:space="preserve">mit den übrigen Projektoren. Erkundige Dich im Internet, wie ein </w:t>
      </w:r>
      <w:proofErr w:type="spellStart"/>
      <w:r w:rsidR="00B9776F">
        <w:t>Beamer</w:t>
      </w:r>
      <w:proofErr w:type="spellEnd"/>
      <w:r w:rsidR="00B9776F">
        <w:t xml:space="preserve"> das Bild des Computermonitors auf einen Schirm proj</w:t>
      </w:r>
      <w:r w:rsidR="00D7707D">
        <w:t>i</w:t>
      </w:r>
      <w:r w:rsidR="00B9776F">
        <w:t>ziert.</w:t>
      </w:r>
    </w:p>
    <w:p w:rsidR="00B9776F" w:rsidRDefault="00D7707D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 xml:space="preserve">Max will mit seinem </w:t>
      </w:r>
      <w:proofErr w:type="spellStart"/>
      <w:r w:rsidR="00E354F7">
        <w:t>Beamer</w:t>
      </w:r>
      <w:proofErr w:type="spellEnd"/>
      <w:r>
        <w:t xml:space="preserve"> in der Wohnung möglichst große Bilder erhalten. </w:t>
      </w:r>
      <w:r w:rsidR="00EA7A2C">
        <w:t xml:space="preserve">Erläutere, wie </w:t>
      </w:r>
      <w:r>
        <w:t>er die Projektionswand aufstellen</w:t>
      </w:r>
      <w:r w:rsidR="00EA7A2C">
        <w:t xml:space="preserve"> muss.</w:t>
      </w:r>
      <w:r>
        <w:t xml:space="preserve"> </w:t>
      </w:r>
    </w:p>
    <w:p w:rsidR="00D7707D" w:rsidRDefault="00D7707D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 xml:space="preserve">Nun führt er seine </w:t>
      </w:r>
      <w:r w:rsidR="00E354F7">
        <w:t>Bilder</w:t>
      </w:r>
      <w:r>
        <w:t xml:space="preserve"> in einem großen Saal vor. Die Bilder sollen dort nicht größer werden als in seiner Wohnung, obwohl die Leinwand im Saal viel weiter vom Projektor entfernt ist als zu Hause. </w:t>
      </w:r>
      <w:r w:rsidR="00EA7A2C">
        <w:t xml:space="preserve">Erläutere und erkläre, was </w:t>
      </w:r>
      <w:r>
        <w:t>er tun</w:t>
      </w:r>
      <w:r w:rsidR="00EA7A2C">
        <w:t xml:space="preserve"> muss</w:t>
      </w:r>
      <w:r>
        <w:t>.</w:t>
      </w:r>
    </w:p>
    <w:p w:rsidR="006940D8" w:rsidRDefault="00D7707D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>Das Objektiv eines Diaprojektors hat eine Brennweite f</w:t>
      </w:r>
      <w:r w:rsidR="00DB0D86">
        <w:t> = </w:t>
      </w:r>
      <w:r>
        <w:t xml:space="preserve">85mm. Das Dia ist </w:t>
      </w:r>
      <w:r w:rsidR="00EA7A2C">
        <w:t xml:space="preserve">g = </w:t>
      </w:r>
      <w:r w:rsidR="00917F71">
        <w:t>9</w:t>
      </w:r>
      <w:r>
        <w:t xml:space="preserve"> cm vom Objektiv entfernt. Es hat eine Größe von </w:t>
      </w:r>
      <w:r w:rsidR="007B19B1">
        <w:t>2,5cmx</w:t>
      </w:r>
      <w:r>
        <w:t>3</w:t>
      </w:r>
      <w:proofErr w:type="gramStart"/>
      <w:r>
        <w:t>,5</w:t>
      </w:r>
      <w:proofErr w:type="gramEnd"/>
      <w:r>
        <w:t xml:space="preserve"> cm. Berechne die </w:t>
      </w:r>
      <w:r w:rsidR="00917F71">
        <w:t>Höhe und Breite</w:t>
      </w:r>
      <w:r>
        <w:t xml:space="preserve"> des Bildes auf dem Schirm und die Entfernung des Schirmes vom Projektor. </w:t>
      </w:r>
      <w:r w:rsidR="00EA7A2C">
        <w:t>Erlä</w:t>
      </w:r>
      <w:r w:rsidR="00EA7A2C">
        <w:t>u</w:t>
      </w:r>
      <w:r w:rsidR="00EA7A2C">
        <w:t xml:space="preserve">tere, wie </w:t>
      </w:r>
      <w:r>
        <w:t>man</w:t>
      </w:r>
      <w:r w:rsidR="00EA7A2C">
        <w:t xml:space="preserve"> erreicht</w:t>
      </w:r>
      <w:r>
        <w:t>, dass das Bild bei einem größeren Abs</w:t>
      </w:r>
      <w:r w:rsidR="00EA7A2C">
        <w:t>tand des Schirmes scharf bleibt.</w:t>
      </w:r>
    </w:p>
    <w:p w:rsidR="00D7707D" w:rsidRDefault="006940D8" w:rsidP="00A439EF">
      <w:pPr>
        <w:numPr>
          <w:ilvl w:val="0"/>
          <w:numId w:val="25"/>
        </w:numPr>
        <w:tabs>
          <w:tab w:val="clear" w:pos="435"/>
        </w:tabs>
        <w:ind w:left="426" w:hanging="426"/>
      </w:pPr>
      <w:r>
        <w:t xml:space="preserve">Das Objektiv eines </w:t>
      </w:r>
      <w:proofErr w:type="spellStart"/>
      <w:r>
        <w:t>Beamers</w:t>
      </w:r>
      <w:proofErr w:type="spellEnd"/>
      <w:r>
        <w:t xml:space="preserve"> hat eine Brennweite f = 20 cm, das LCD-Display eine Diag</w:t>
      </w:r>
      <w:r>
        <w:t>o</w:t>
      </w:r>
      <w:r>
        <w:t xml:space="preserve">nale G = 6,5 cm, das Bild eine Diagonale B = 130 cm. Berechne die Bildweite b und die Gegenstandsweite g. </w:t>
      </w:r>
      <w:r w:rsidR="00D7707D">
        <w:t xml:space="preserve"> </w:t>
      </w:r>
    </w:p>
    <w:p w:rsidR="004C426A" w:rsidRDefault="00B9776F" w:rsidP="00B9776F">
      <w:pPr>
        <w:pStyle w:val="berschrift1"/>
      </w:pPr>
      <w:r>
        <w:br w:type="page"/>
      </w:r>
      <w:bookmarkStart w:id="27" w:name="_Toc376246207"/>
      <w:r w:rsidR="004C426A">
        <w:lastRenderedPageBreak/>
        <w:t>Regenbogen</w:t>
      </w:r>
      <w:bookmarkEnd w:id="25"/>
      <w:bookmarkEnd w:id="27"/>
    </w:p>
    <w:p w:rsidR="004C426A" w:rsidRDefault="004C426A" w:rsidP="004C426A">
      <w:pPr>
        <w:rPr>
          <w:b/>
        </w:rPr>
      </w:pPr>
    </w:p>
    <w:p w:rsidR="004C426A" w:rsidRPr="002B2B85" w:rsidRDefault="004C426A" w:rsidP="004C426A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>
        <w:t>Dorn-Bader: Physik, Versuch, Bild</w:t>
      </w:r>
    </w:p>
    <w:p w:rsidR="004C426A" w:rsidRDefault="004C426A" w:rsidP="004C426A">
      <w:pPr>
        <w:rPr>
          <w:b/>
          <w:szCs w:val="24"/>
        </w:rPr>
      </w:pPr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E47CC9" w:rsidRDefault="00EA7A2C" w:rsidP="00A439EF">
      <w:pPr>
        <w:numPr>
          <w:ilvl w:val="0"/>
          <w:numId w:val="23"/>
        </w:numPr>
        <w:tabs>
          <w:tab w:val="clear" w:pos="435"/>
        </w:tabs>
        <w:ind w:left="426" w:hanging="426"/>
        <w:rPr>
          <w:szCs w:val="24"/>
        </w:rPr>
      </w:pPr>
      <w:r>
        <w:rPr>
          <w:szCs w:val="24"/>
        </w:rPr>
        <w:t xml:space="preserve">Gib an, welche Farben </w:t>
      </w:r>
      <w:r w:rsidR="00E47CC9">
        <w:rPr>
          <w:szCs w:val="24"/>
        </w:rPr>
        <w:t>ein Regenbogen</w:t>
      </w:r>
      <w:r>
        <w:rPr>
          <w:szCs w:val="24"/>
        </w:rPr>
        <w:t xml:space="preserve"> hat. Berücksichtige auch die für uns unsichtb</w:t>
      </w:r>
      <w:r>
        <w:rPr>
          <w:szCs w:val="24"/>
        </w:rPr>
        <w:t>a</w:t>
      </w:r>
      <w:r>
        <w:rPr>
          <w:szCs w:val="24"/>
        </w:rPr>
        <w:t>ren Farben</w:t>
      </w:r>
      <w:r w:rsidR="003D1B4C">
        <w:rPr>
          <w:szCs w:val="24"/>
        </w:rPr>
        <w:t xml:space="preserve"> (s</w:t>
      </w:r>
      <w:r>
        <w:rPr>
          <w:szCs w:val="24"/>
        </w:rPr>
        <w:t>.</w:t>
      </w:r>
      <w:r w:rsidR="003D1B4C">
        <w:rPr>
          <w:szCs w:val="24"/>
        </w:rPr>
        <w:t xml:space="preserve"> Abb.1).</w:t>
      </w:r>
    </w:p>
    <w:p w:rsidR="00E47CC9" w:rsidRPr="004A6D63" w:rsidRDefault="00E47CC9" w:rsidP="00A439EF">
      <w:pPr>
        <w:numPr>
          <w:ilvl w:val="0"/>
          <w:numId w:val="23"/>
        </w:numPr>
        <w:tabs>
          <w:tab w:val="clear" w:pos="435"/>
        </w:tabs>
        <w:ind w:left="426" w:hanging="426"/>
      </w:pPr>
      <w:r>
        <w:rPr>
          <w:szCs w:val="24"/>
        </w:rPr>
        <w:t>Fertige zu</w:t>
      </w:r>
      <w:r w:rsidR="00BB5FD1">
        <w:rPr>
          <w:szCs w:val="24"/>
        </w:rPr>
        <w:t xml:space="preserve"> den</w:t>
      </w:r>
      <w:r>
        <w:rPr>
          <w:szCs w:val="24"/>
        </w:rPr>
        <w:t xml:space="preserve"> gezeigten Versuch</w:t>
      </w:r>
      <w:r w:rsidR="00BB5FD1">
        <w:rPr>
          <w:szCs w:val="24"/>
        </w:rPr>
        <w:t xml:space="preserve">en </w:t>
      </w:r>
      <w:r>
        <w:rPr>
          <w:szCs w:val="24"/>
        </w:rPr>
        <w:t>Versuchsprotokoll</w:t>
      </w:r>
      <w:r w:rsidR="00BB5FD1">
        <w:rPr>
          <w:szCs w:val="24"/>
        </w:rPr>
        <w:t>e</w:t>
      </w:r>
      <w:r>
        <w:rPr>
          <w:szCs w:val="24"/>
        </w:rPr>
        <w:t xml:space="preserve"> an.</w:t>
      </w:r>
    </w:p>
    <w:p w:rsidR="00E47CC9" w:rsidRPr="004A6D63" w:rsidRDefault="00EA7A2C" w:rsidP="00A439EF">
      <w:pPr>
        <w:numPr>
          <w:ilvl w:val="0"/>
          <w:numId w:val="23"/>
        </w:numPr>
        <w:tabs>
          <w:tab w:val="clear" w:pos="435"/>
        </w:tabs>
        <w:ind w:left="426" w:hanging="426"/>
      </w:pPr>
      <w:r>
        <w:rPr>
          <w:szCs w:val="24"/>
        </w:rPr>
        <w:t xml:space="preserve">Erläutere und erkläre, welche Bedingungen </w:t>
      </w:r>
      <w:r w:rsidR="00E47CC9">
        <w:rPr>
          <w:szCs w:val="24"/>
        </w:rPr>
        <w:t>erfüllt sein</w:t>
      </w:r>
      <w:r>
        <w:rPr>
          <w:szCs w:val="24"/>
        </w:rPr>
        <w:t xml:space="preserve"> müssen</w:t>
      </w:r>
      <w:r w:rsidR="00E47CC9">
        <w:rPr>
          <w:szCs w:val="24"/>
        </w:rPr>
        <w:t>, damit ein Regenbo</w:t>
      </w:r>
      <w:r>
        <w:rPr>
          <w:szCs w:val="24"/>
        </w:rPr>
        <w:t>gen entsteht.</w:t>
      </w:r>
      <w:r w:rsidR="00E47CC9">
        <w:rPr>
          <w:szCs w:val="24"/>
        </w:rPr>
        <w:t xml:space="preserve"> </w:t>
      </w:r>
      <w:r>
        <w:rPr>
          <w:szCs w:val="24"/>
        </w:rPr>
        <w:t>Gib an, u</w:t>
      </w:r>
      <w:r w:rsidR="00E47CC9">
        <w:rPr>
          <w:szCs w:val="24"/>
        </w:rPr>
        <w:t>nter welchem Blickwin</w:t>
      </w:r>
      <w:r>
        <w:rPr>
          <w:szCs w:val="24"/>
        </w:rPr>
        <w:t xml:space="preserve">kel </w:t>
      </w:r>
      <w:r w:rsidR="00E47CC9">
        <w:rPr>
          <w:szCs w:val="24"/>
        </w:rPr>
        <w:t>er dem Betrachter</w:t>
      </w:r>
      <w:r>
        <w:rPr>
          <w:szCs w:val="24"/>
        </w:rPr>
        <w:t xml:space="preserve"> erscheint.</w:t>
      </w:r>
      <w:r w:rsidR="00E47CC9">
        <w:rPr>
          <w:szCs w:val="24"/>
        </w:rPr>
        <w:t xml:space="preserve"> Erkläre j</w:t>
      </w:r>
      <w:r w:rsidR="00E47CC9">
        <w:rPr>
          <w:szCs w:val="24"/>
        </w:rPr>
        <w:t>e</w:t>
      </w:r>
      <w:r w:rsidR="00E47CC9">
        <w:rPr>
          <w:szCs w:val="24"/>
        </w:rPr>
        <w:t>weils.</w:t>
      </w:r>
    </w:p>
    <w:p w:rsidR="00E47CC9" w:rsidRPr="004A6D63" w:rsidRDefault="00E47CC9" w:rsidP="00A439EF">
      <w:pPr>
        <w:numPr>
          <w:ilvl w:val="0"/>
          <w:numId w:val="23"/>
        </w:numPr>
        <w:tabs>
          <w:tab w:val="clear" w:pos="435"/>
        </w:tabs>
        <w:ind w:left="426" w:hanging="426"/>
      </w:pPr>
      <w:r>
        <w:rPr>
          <w:szCs w:val="24"/>
        </w:rPr>
        <w:t>Erkläre, wie er entsteht.</w:t>
      </w:r>
    </w:p>
    <w:p w:rsidR="00E47CC9" w:rsidRPr="004A6D63" w:rsidRDefault="00E47CC9" w:rsidP="00A439EF">
      <w:pPr>
        <w:numPr>
          <w:ilvl w:val="0"/>
          <w:numId w:val="23"/>
        </w:numPr>
        <w:tabs>
          <w:tab w:val="clear" w:pos="435"/>
        </w:tabs>
        <w:ind w:left="426" w:hanging="426"/>
      </w:pPr>
      <w:r>
        <w:rPr>
          <w:szCs w:val="24"/>
        </w:rPr>
        <w:t xml:space="preserve">Manchmal beobachtet man zwei Regenbögen gleichzeitig (s. </w:t>
      </w:r>
      <w:r w:rsidR="003D1B4C">
        <w:rPr>
          <w:szCs w:val="24"/>
        </w:rPr>
        <w:t>Abb.1</w:t>
      </w:r>
      <w:r>
        <w:rPr>
          <w:szCs w:val="24"/>
        </w:rPr>
        <w:t xml:space="preserve">). </w:t>
      </w:r>
      <w:r w:rsidR="00EA7A2C">
        <w:rPr>
          <w:szCs w:val="24"/>
        </w:rPr>
        <w:t xml:space="preserve">Beschreibe, worin </w:t>
      </w:r>
      <w:r>
        <w:rPr>
          <w:szCs w:val="24"/>
        </w:rPr>
        <w:t>sie sich</w:t>
      </w:r>
      <w:r w:rsidR="00EA7A2C">
        <w:rPr>
          <w:szCs w:val="24"/>
        </w:rPr>
        <w:t xml:space="preserve"> unterscheiden.</w:t>
      </w:r>
      <w:r>
        <w:rPr>
          <w:szCs w:val="24"/>
        </w:rPr>
        <w:t xml:space="preserve"> Erkläre.</w:t>
      </w:r>
    </w:p>
    <w:p w:rsidR="00E47CC9" w:rsidRPr="008C42AD" w:rsidRDefault="00E47CC9" w:rsidP="00A439EF">
      <w:pPr>
        <w:numPr>
          <w:ilvl w:val="0"/>
          <w:numId w:val="23"/>
        </w:numPr>
        <w:tabs>
          <w:tab w:val="clear" w:pos="435"/>
        </w:tabs>
        <w:ind w:left="426" w:hanging="426"/>
      </w:pPr>
      <w:r>
        <w:rPr>
          <w:szCs w:val="24"/>
        </w:rPr>
        <w:t>Mit einem Gartenschlauch kann man seinen eigenen Regenbogen erzeugen. Überlege, wie man dazu vorgehen muss und probiere es aus.</w:t>
      </w:r>
    </w:p>
    <w:p w:rsidR="00E47CC9" w:rsidRPr="008C42AD" w:rsidRDefault="00EA7A2C" w:rsidP="00A439EF">
      <w:pPr>
        <w:numPr>
          <w:ilvl w:val="0"/>
          <w:numId w:val="23"/>
        </w:numPr>
        <w:tabs>
          <w:tab w:val="clear" w:pos="435"/>
        </w:tabs>
        <w:ind w:left="426" w:hanging="426"/>
      </w:pPr>
      <w:r>
        <w:rPr>
          <w:szCs w:val="24"/>
        </w:rPr>
        <w:t>Überlege Dir, w</w:t>
      </w:r>
      <w:r w:rsidR="00E47CC9">
        <w:rPr>
          <w:szCs w:val="24"/>
        </w:rPr>
        <w:t>elche F</w:t>
      </w:r>
      <w:r>
        <w:rPr>
          <w:szCs w:val="24"/>
        </w:rPr>
        <w:t xml:space="preserve">orm </w:t>
      </w:r>
      <w:r w:rsidR="00E47CC9">
        <w:rPr>
          <w:szCs w:val="24"/>
        </w:rPr>
        <w:t>ein Regenbogen</w:t>
      </w:r>
      <w:r>
        <w:rPr>
          <w:szCs w:val="24"/>
        </w:rPr>
        <w:t xml:space="preserve"> hat</w:t>
      </w:r>
      <w:r w:rsidR="00E47CC9">
        <w:rPr>
          <w:szCs w:val="24"/>
        </w:rPr>
        <w:t>, wenn man ihn aus dem Flug</w:t>
      </w:r>
      <w:r>
        <w:rPr>
          <w:szCs w:val="24"/>
        </w:rPr>
        <w:t>zeug über den Wolken betrachtet.</w:t>
      </w:r>
      <w:r w:rsidR="00E47CC9">
        <w:rPr>
          <w:szCs w:val="24"/>
        </w:rPr>
        <w:t xml:space="preserve"> Erkläre.</w:t>
      </w:r>
      <w:r>
        <w:rPr>
          <w:szCs w:val="24"/>
        </w:rPr>
        <w:t xml:space="preserve"> Benutze das Internet.</w:t>
      </w:r>
    </w:p>
    <w:p w:rsidR="00E47CC9" w:rsidRPr="004C426A" w:rsidRDefault="00E47CC9" w:rsidP="00A439EF">
      <w:pPr>
        <w:numPr>
          <w:ilvl w:val="0"/>
          <w:numId w:val="23"/>
        </w:numPr>
        <w:tabs>
          <w:tab w:val="clear" w:pos="435"/>
        </w:tabs>
        <w:ind w:left="426" w:hanging="426"/>
      </w:pPr>
      <w:r>
        <w:rPr>
          <w:szCs w:val="24"/>
        </w:rPr>
        <w:t>In der Natur treten Regenbögen auch in der Nähe von Wasserfällen auf. Erkläre.</w:t>
      </w:r>
    </w:p>
    <w:p w:rsidR="004C426A" w:rsidRDefault="004C426A" w:rsidP="004C426A"/>
    <w:p w:rsidR="001F551F" w:rsidRDefault="00E13B8B" w:rsidP="003D1B4C">
      <w:pPr>
        <w:jc w:val="center"/>
      </w:pPr>
      <w:r>
        <w:rPr>
          <w:noProof/>
        </w:rPr>
        <w:drawing>
          <wp:inline distT="0" distB="0" distL="0" distR="0">
            <wp:extent cx="5743575" cy="4314825"/>
            <wp:effectExtent l="0" t="0" r="9525" b="9525"/>
            <wp:docPr id="12" name="Bild 12" descr="regenb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genbog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B4C" w:rsidRPr="003D1B4C" w:rsidRDefault="003D1B4C" w:rsidP="003D1B4C">
      <w:pPr>
        <w:jc w:val="center"/>
        <w:rPr>
          <w:b/>
        </w:rPr>
      </w:pPr>
      <w:r w:rsidRPr="003D1B4C">
        <w:rPr>
          <w:b/>
        </w:rPr>
        <w:t>Abb.1: Regenbogen</w:t>
      </w:r>
    </w:p>
    <w:p w:rsidR="0032338B" w:rsidRPr="00887A83" w:rsidRDefault="004C426A" w:rsidP="004C426A">
      <w:pPr>
        <w:pStyle w:val="berschrift1"/>
      </w:pPr>
      <w:r>
        <w:br w:type="page"/>
      </w:r>
      <w:bookmarkStart w:id="28" w:name="_Toc376246208"/>
      <w:r w:rsidR="0032338B" w:rsidRPr="00887A83">
        <w:lastRenderedPageBreak/>
        <w:t>Reflexion</w:t>
      </w:r>
      <w:bookmarkEnd w:id="26"/>
      <w:bookmarkEnd w:id="28"/>
    </w:p>
    <w:p w:rsidR="005A2ECB" w:rsidRDefault="005A2ECB" w:rsidP="005A2ECB"/>
    <w:p w:rsidR="005A2ECB" w:rsidRPr="002B2B85" w:rsidRDefault="005A2ECB" w:rsidP="005A2ECB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Versuch</w:t>
      </w:r>
      <w:r w:rsidR="00B42B91">
        <w:t>, Internet</w:t>
      </w:r>
    </w:p>
    <w:p w:rsidR="005A2ECB" w:rsidRPr="00D60C15" w:rsidRDefault="005A2ECB" w:rsidP="005A2ECB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F83F58" w:rsidRDefault="00F83F58" w:rsidP="00A439EF">
      <w:pPr>
        <w:pStyle w:val="Textkrper"/>
        <w:numPr>
          <w:ilvl w:val="0"/>
          <w:numId w:val="14"/>
        </w:numPr>
        <w:tabs>
          <w:tab w:val="clear" w:pos="435"/>
        </w:tabs>
        <w:ind w:left="426" w:hanging="426"/>
      </w:pPr>
      <w:r>
        <w:t>Stelle die verschiedenen Reflexionsarten zusammen. Erläutere, wann sie auftreten und worin sie sich unterscheiden.</w:t>
      </w:r>
    </w:p>
    <w:p w:rsidR="00F83F58" w:rsidRDefault="00F83F58" w:rsidP="00A439EF">
      <w:pPr>
        <w:numPr>
          <w:ilvl w:val="0"/>
          <w:numId w:val="14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Gib an, wie folgende Größen definiert sind und mit welchem Buchstaben die Größen b) und c) abgekürzt werden:</w:t>
      </w:r>
      <w:r>
        <w:br/>
        <w:t xml:space="preserve">a) Lot </w:t>
      </w:r>
      <w:r>
        <w:br/>
        <w:t>b) Einfallswinkel</w:t>
      </w:r>
      <w:r>
        <w:br/>
        <w:t>c) Reflexionswinkel.</w:t>
      </w:r>
    </w:p>
    <w:p w:rsidR="00F83F58" w:rsidRDefault="00F83F58" w:rsidP="00A439EF">
      <w:pPr>
        <w:numPr>
          <w:ilvl w:val="0"/>
          <w:numId w:val="14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Schreibe das Reflexionsgesetz für die regelmäßige Reflexion auf. </w:t>
      </w:r>
    </w:p>
    <w:p w:rsidR="00F83F58" w:rsidRDefault="00F83F58" w:rsidP="00A439EF">
      <w:pPr>
        <w:numPr>
          <w:ilvl w:val="0"/>
          <w:numId w:val="14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und erkläre, welches Gesetz bei unregelmäßiger Reflexion gilt.</w:t>
      </w:r>
      <w:r w:rsidR="00A80E87">
        <w:t xml:space="preserve"> Vergleiche mit der regelmäßigen Reflexion.</w:t>
      </w:r>
    </w:p>
    <w:p w:rsidR="00F83F58" w:rsidRDefault="00F83F58" w:rsidP="00A439EF">
      <w:pPr>
        <w:numPr>
          <w:ilvl w:val="0"/>
          <w:numId w:val="14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Zeichne </w:t>
      </w:r>
      <w:r w:rsidR="003D1B4C">
        <w:t xml:space="preserve">in Abb.1 </w:t>
      </w:r>
      <w:r>
        <w:t>d</w:t>
      </w:r>
      <w:r w:rsidR="000B1134">
        <w:t>ie</w:t>
      </w:r>
      <w:r>
        <w:t xml:space="preserve"> reflektierten Strahl</w:t>
      </w:r>
      <w:r w:rsidR="000B1134">
        <w:t>en</w:t>
      </w:r>
      <w:r w:rsidR="006756EB">
        <w:t xml:space="preserve"> ein</w:t>
      </w:r>
      <w:r>
        <w:t>.</w:t>
      </w:r>
    </w:p>
    <w:p w:rsidR="00F83F58" w:rsidRDefault="00F83F58" w:rsidP="00A439EF">
      <w:pPr>
        <w:numPr>
          <w:ilvl w:val="0"/>
          <w:numId w:val="14"/>
        </w:numPr>
        <w:tabs>
          <w:tab w:val="clear" w:pos="435"/>
        </w:tabs>
        <w:ind w:left="426" w:hanging="426"/>
      </w:pPr>
      <w:r>
        <w:t>Zeichne den Versuchsaufbau, mit dem wir das Reflexionsgesetz abgeleitet haben.</w:t>
      </w:r>
    </w:p>
    <w:p w:rsidR="00F83F58" w:rsidRDefault="00F83F58" w:rsidP="00A439EF">
      <w:pPr>
        <w:numPr>
          <w:ilvl w:val="0"/>
          <w:numId w:val="14"/>
        </w:numPr>
        <w:tabs>
          <w:tab w:val="clear" w:pos="435"/>
        </w:tabs>
        <w:ind w:left="426" w:hanging="426"/>
      </w:pPr>
      <w:r>
        <w:t>Nenne Beispiele, wo das Reflexionsgesetz ausgenutzt wird.</w:t>
      </w:r>
    </w:p>
    <w:p w:rsidR="006F396D" w:rsidRDefault="006F396D" w:rsidP="006F396D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916"/>
      </w:tblGrid>
      <w:tr w:rsidR="003D1B4C" w:rsidRPr="00167C7C" w:rsidTr="00A95DC7">
        <w:trPr>
          <w:jc w:val="center"/>
        </w:trPr>
        <w:tc>
          <w:tcPr>
            <w:tcW w:w="0" w:type="auto"/>
            <w:shd w:val="clear" w:color="auto" w:fill="auto"/>
          </w:tcPr>
          <w:p w:rsidR="003D1B4C" w:rsidRPr="00167C7C" w:rsidRDefault="00E13B8B" w:rsidP="00A95DC7">
            <w:pPr>
              <w:overflowPunct/>
              <w:autoSpaceDE/>
              <w:autoSpaceDN/>
              <w:adjustRightInd/>
              <w:textAlignment w:val="auto"/>
            </w:pPr>
            <w:r>
              <w:rPr>
                <w:noProof/>
              </w:rPr>
              <w:drawing>
                <wp:inline distT="0" distB="0" distL="0" distR="0">
                  <wp:extent cx="3619500" cy="1714500"/>
                  <wp:effectExtent l="0" t="0" r="0" b="0"/>
                  <wp:docPr id="13" name="Bild 13" descr="reflexio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flexio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B4C" w:rsidRPr="00167C7C" w:rsidTr="00A95DC7">
        <w:trPr>
          <w:jc w:val="center"/>
        </w:trPr>
        <w:tc>
          <w:tcPr>
            <w:tcW w:w="0" w:type="auto"/>
            <w:shd w:val="clear" w:color="auto" w:fill="auto"/>
          </w:tcPr>
          <w:p w:rsidR="003D1B4C" w:rsidRPr="00167C7C" w:rsidRDefault="003D1B4C" w:rsidP="00A95DC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</w:rPr>
            </w:pPr>
            <w:r w:rsidRPr="00167C7C">
              <w:rPr>
                <w:b/>
              </w:rPr>
              <w:t>Abb.1: reflektierte Strahlen</w:t>
            </w:r>
          </w:p>
        </w:tc>
      </w:tr>
    </w:tbl>
    <w:p w:rsidR="00486FE1" w:rsidRDefault="0032338B" w:rsidP="00486FE1">
      <w:pPr>
        <w:pStyle w:val="berschrift1"/>
      </w:pPr>
      <w:r>
        <w:br w:type="page"/>
      </w:r>
      <w:bookmarkStart w:id="29" w:name="_Toc376246209"/>
      <w:r w:rsidR="00486FE1">
        <w:lastRenderedPageBreak/>
        <w:t>Sammellinse</w:t>
      </w:r>
      <w:bookmarkEnd w:id="29"/>
    </w:p>
    <w:p w:rsidR="00486FE1" w:rsidRDefault="00486FE1" w:rsidP="00486FE1"/>
    <w:p w:rsidR="00486FE1" w:rsidRPr="002B2B85" w:rsidRDefault="00486FE1" w:rsidP="00486FE1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>
        <w:t>, Versuch, Internet</w:t>
      </w:r>
    </w:p>
    <w:p w:rsidR="00486FE1" w:rsidRPr="00D60C15" w:rsidRDefault="00486FE1" w:rsidP="00486FE1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486FE1" w:rsidRDefault="00486FE1" w:rsidP="00A439EF">
      <w:pPr>
        <w:numPr>
          <w:ilvl w:val="0"/>
          <w:numId w:val="15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Ergänze die folgende Tabelle, in der die Bilder zusammengestellt sind, die eine Samme</w:t>
      </w:r>
      <w:r>
        <w:t>l</w:t>
      </w:r>
      <w:r>
        <w:t xml:space="preserve">linse erzeugen kann. Benutze das Buch oder das Internet und die </w:t>
      </w:r>
      <w:proofErr w:type="spellStart"/>
      <w:r>
        <w:t>Geogebra</w:t>
      </w:r>
      <w:proofErr w:type="spellEnd"/>
      <w:r>
        <w:t>-Animation Abbildung auf dieser Webseite.</w:t>
      </w:r>
      <w:r>
        <w:br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5"/>
        <w:gridCol w:w="1618"/>
        <w:gridCol w:w="1989"/>
        <w:gridCol w:w="3343"/>
      </w:tblGrid>
      <w:tr w:rsidR="00486FE1" w:rsidRPr="00167C7C" w:rsidTr="00555962">
        <w:tc>
          <w:tcPr>
            <w:tcW w:w="1945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Gegenstands-</w:t>
            </w:r>
            <w:r w:rsidRPr="00167C7C">
              <w:br/>
              <w:t>weite g</w:t>
            </w:r>
          </w:p>
        </w:tc>
        <w:tc>
          <w:tcPr>
            <w:tcW w:w="1618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Bildweite b</w:t>
            </w:r>
          </w:p>
        </w:tc>
        <w:tc>
          <w:tcPr>
            <w:tcW w:w="1989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Eigenschaften des Bildes</w:t>
            </w:r>
          </w:p>
        </w:tc>
        <w:tc>
          <w:tcPr>
            <w:tcW w:w="3344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Beispiel</w:t>
            </w:r>
          </w:p>
        </w:tc>
      </w:tr>
      <w:tr w:rsidR="00486FE1" w:rsidRPr="00167C7C" w:rsidTr="00555962">
        <w:tc>
          <w:tcPr>
            <w:tcW w:w="1945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g&gt;2f</w:t>
            </w:r>
          </w:p>
        </w:tc>
        <w:tc>
          <w:tcPr>
            <w:tcW w:w="1618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f&lt;b&lt;2f</w:t>
            </w:r>
          </w:p>
        </w:tc>
        <w:tc>
          <w:tcPr>
            <w:tcW w:w="1989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3344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86FE1" w:rsidRPr="00167C7C" w:rsidTr="00555962">
        <w:tc>
          <w:tcPr>
            <w:tcW w:w="1945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618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b&gt;2f</w:t>
            </w:r>
          </w:p>
        </w:tc>
        <w:tc>
          <w:tcPr>
            <w:tcW w:w="1989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vergrößert</w:t>
            </w: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auf dem Kopf</w:t>
            </w: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seitenverkehrt</w:t>
            </w: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reell</w:t>
            </w:r>
          </w:p>
        </w:tc>
        <w:tc>
          <w:tcPr>
            <w:tcW w:w="3344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  <w:r w:rsidRPr="00167C7C">
              <w:t>Diaprojektor</w:t>
            </w:r>
          </w:p>
        </w:tc>
      </w:tr>
      <w:tr w:rsidR="00486FE1" w:rsidRPr="00167C7C" w:rsidTr="00555962">
        <w:tc>
          <w:tcPr>
            <w:tcW w:w="1945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618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989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3344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86FE1" w:rsidRPr="00167C7C" w:rsidTr="00555962">
        <w:tc>
          <w:tcPr>
            <w:tcW w:w="1945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618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989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3344" w:type="dxa"/>
            <w:shd w:val="clear" w:color="auto" w:fill="auto"/>
          </w:tcPr>
          <w:p w:rsidR="00486FE1" w:rsidRPr="00167C7C" w:rsidRDefault="00486FE1" w:rsidP="00555962">
            <w:pPr>
              <w:overflowPunct/>
              <w:autoSpaceDE/>
              <w:autoSpaceDN/>
              <w:adjustRightInd/>
              <w:textAlignment w:val="auto"/>
            </w:pPr>
          </w:p>
        </w:tc>
      </w:tr>
    </w:tbl>
    <w:p w:rsidR="00486FE1" w:rsidRDefault="00486FE1" w:rsidP="00486FE1">
      <w:pPr>
        <w:overflowPunct/>
        <w:autoSpaceDE/>
        <w:autoSpaceDN/>
        <w:adjustRightInd/>
        <w:textAlignment w:val="auto"/>
      </w:pPr>
    </w:p>
    <w:p w:rsidR="00486FE1" w:rsidRDefault="00486FE1" w:rsidP="00A439EF">
      <w:pPr>
        <w:numPr>
          <w:ilvl w:val="0"/>
          <w:numId w:val="15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Vergleiche die Bilder einer Sammellinse mit denen eines Hohlspiegels. Diskutiere G</w:t>
      </w:r>
      <w:r>
        <w:t>e</w:t>
      </w:r>
      <w:r>
        <w:t>meinsamkeiten und Unterschiede. Nenne Bespiele, wo Hohlspiegel benutzt</w:t>
      </w:r>
      <w:r w:rsidR="003D1B4C">
        <w:t xml:space="preserve"> werden</w:t>
      </w:r>
      <w:r>
        <w:t>. Überlege, ob man statt des Spiegels auch eine Sammellinse einsetzen könnte.</w:t>
      </w:r>
    </w:p>
    <w:p w:rsidR="00FE7F7A" w:rsidRDefault="00486FE1" w:rsidP="00A439EF">
      <w:pPr>
        <w:numPr>
          <w:ilvl w:val="0"/>
          <w:numId w:val="15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oder zeichne den Aufbau des Versuches, mit dem wir die Bilder einer Sa</w:t>
      </w:r>
      <w:r>
        <w:t>m</w:t>
      </w:r>
      <w:r>
        <w:t>mellinse untersucht haben.</w:t>
      </w:r>
    </w:p>
    <w:p w:rsidR="006F396D" w:rsidRDefault="00486FE1" w:rsidP="006F396D">
      <w:pPr>
        <w:pStyle w:val="berschrift1"/>
      </w:pPr>
      <w:r>
        <w:br w:type="page"/>
      </w:r>
      <w:bookmarkStart w:id="30" w:name="_Toc376246210"/>
      <w:r w:rsidR="006F396D">
        <w:lastRenderedPageBreak/>
        <w:t>Schatten</w:t>
      </w:r>
      <w:bookmarkEnd w:id="30"/>
    </w:p>
    <w:p w:rsidR="000F227E" w:rsidRDefault="000F227E" w:rsidP="000F227E">
      <w:pPr>
        <w:rPr>
          <w:b/>
        </w:rPr>
      </w:pPr>
    </w:p>
    <w:p w:rsidR="000F227E" w:rsidRPr="002B2B85" w:rsidRDefault="000F227E" w:rsidP="000F227E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>
        <w:t>Natur und Technik, Dorn-Bader: Physik, Internet, Versuche</w:t>
      </w:r>
    </w:p>
    <w:p w:rsidR="000F227E" w:rsidRPr="00D60C15" w:rsidRDefault="000F227E" w:rsidP="000F227E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0F227E" w:rsidRDefault="000F227E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Fertige zu den gezeigten Versuchen mit den LED-Leuchten vollständige Versuchsprot</w:t>
      </w:r>
      <w:r>
        <w:t>o</w:t>
      </w:r>
      <w:r>
        <w:t>kolle an.</w:t>
      </w:r>
    </w:p>
    <w:p w:rsidR="000F227E" w:rsidRDefault="000F227E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</w:t>
      </w:r>
      <w:r w:rsidR="007A3E64">
        <w:t xml:space="preserve"> und erkläre</w:t>
      </w:r>
      <w:r>
        <w:t xml:space="preserve">, wie und wann ein Schatten entsteht. </w:t>
      </w:r>
      <w:r w:rsidR="007A3E64">
        <w:t>Stelle die Geräte zusammen, die man benötigt</w:t>
      </w:r>
      <w:r>
        <w:t>.</w:t>
      </w:r>
    </w:p>
    <w:p w:rsidR="000F227E" w:rsidRDefault="000F227E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Ergänze: Der Schatten ist umso größer, je</w:t>
      </w:r>
    </w:p>
    <w:p w:rsidR="000F227E" w:rsidRDefault="000F227E" w:rsidP="00A439EF">
      <w:pPr>
        <w:numPr>
          <w:ilvl w:val="0"/>
          <w:numId w:val="34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 xml:space="preserve"> </w:t>
      </w:r>
    </w:p>
    <w:p w:rsidR="000F227E" w:rsidRDefault="000F227E" w:rsidP="00A439EF">
      <w:pPr>
        <w:numPr>
          <w:ilvl w:val="0"/>
          <w:numId w:val="34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</w:p>
    <w:p w:rsidR="000F227E" w:rsidRDefault="000F227E" w:rsidP="00A439EF">
      <w:pPr>
        <w:numPr>
          <w:ilvl w:val="0"/>
          <w:numId w:val="34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</w:p>
    <w:p w:rsidR="000F227E" w:rsidRDefault="000F227E" w:rsidP="00A439EF">
      <w:pPr>
        <w:numPr>
          <w:ilvl w:val="0"/>
          <w:numId w:val="34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</w:p>
    <w:p w:rsidR="000F227E" w:rsidRDefault="000F227E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Stelle die Eigenschaften des Lichtes zusammen, die dafür verantwortlich sind, dass ein Schatten entsteht. Erkläre. </w:t>
      </w:r>
    </w:p>
    <w:p w:rsidR="000F227E" w:rsidRDefault="000F227E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den Schatten, der entsteht, wenn man</w:t>
      </w:r>
    </w:p>
    <w:p w:rsidR="000F227E" w:rsidRDefault="000F227E" w:rsidP="00A439EF">
      <w:pPr>
        <w:ind w:left="426"/>
      </w:pPr>
      <w:r>
        <w:t>a) eine Lichtquelle,</w:t>
      </w:r>
    </w:p>
    <w:p w:rsidR="000F227E" w:rsidRDefault="000F227E" w:rsidP="00A439EF">
      <w:pPr>
        <w:ind w:left="426"/>
      </w:pPr>
      <w:r>
        <w:t>b) zwei Lichtquellen,</w:t>
      </w:r>
    </w:p>
    <w:p w:rsidR="000F227E" w:rsidRDefault="000F227E" w:rsidP="00A439EF">
      <w:pPr>
        <w:ind w:left="426"/>
      </w:pPr>
      <w:r>
        <w:t>c) drei Lichtquellen und</w:t>
      </w:r>
    </w:p>
    <w:p w:rsidR="000F227E" w:rsidRDefault="000F227E" w:rsidP="00A439EF">
      <w:pPr>
        <w:ind w:left="426"/>
      </w:pPr>
      <w:r>
        <w:t xml:space="preserve">d) sehr viele Lichtquellen </w:t>
      </w:r>
    </w:p>
    <w:p w:rsidR="000F227E" w:rsidRDefault="000F227E" w:rsidP="00A439EF">
      <w:pPr>
        <w:ind w:left="426"/>
      </w:pPr>
      <w:r>
        <w:t>einsetzt. Erkläre jeweils. Fertige für die Fälle a) – c) Schattenbilder an.</w:t>
      </w:r>
    </w:p>
    <w:p w:rsidR="000F227E" w:rsidRDefault="007A3E64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und begründe, w</w:t>
      </w:r>
      <w:r w:rsidR="000F227E">
        <w:t>elche Lichtquel</w:t>
      </w:r>
      <w:r>
        <w:t>le</w:t>
      </w:r>
      <w:r w:rsidR="000F227E">
        <w:t xml:space="preserve"> man für Schattenspiele</w:t>
      </w:r>
      <w:r>
        <w:t xml:space="preserve"> braucht.</w:t>
      </w:r>
      <w:r w:rsidR="000F227E">
        <w:t xml:space="preserve"> Begründe.</w:t>
      </w:r>
    </w:p>
    <w:p w:rsidR="000F227E" w:rsidRDefault="007A3E64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Erkläre, warum ein Schirm </w:t>
      </w:r>
      <w:r w:rsidR="000F227E">
        <w:t>bei Schattenwürfen</w:t>
      </w:r>
      <w:r>
        <w:t xml:space="preserve"> nötig ist.</w:t>
      </w:r>
    </w:p>
    <w:p w:rsidR="000F227E" w:rsidRDefault="000F227E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Erläutere folgende Begriffe und erkläre, wo sie eine Rolle spielen und wie sie zustande kommen:</w:t>
      </w:r>
    </w:p>
    <w:p w:rsidR="000F227E" w:rsidRDefault="000F227E" w:rsidP="00A439EF">
      <w:pPr>
        <w:numPr>
          <w:ilvl w:val="0"/>
          <w:numId w:val="35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Schattenraum</w:t>
      </w:r>
    </w:p>
    <w:p w:rsidR="000F227E" w:rsidRDefault="000F227E" w:rsidP="00A439EF">
      <w:pPr>
        <w:numPr>
          <w:ilvl w:val="0"/>
          <w:numId w:val="35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Schattenbild</w:t>
      </w:r>
    </w:p>
    <w:p w:rsidR="000F227E" w:rsidRDefault="000F227E" w:rsidP="00A439EF">
      <w:pPr>
        <w:numPr>
          <w:ilvl w:val="0"/>
          <w:numId w:val="35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Halbschatten</w:t>
      </w:r>
    </w:p>
    <w:p w:rsidR="000F227E" w:rsidRDefault="000F227E" w:rsidP="00A439EF">
      <w:pPr>
        <w:numPr>
          <w:ilvl w:val="0"/>
          <w:numId w:val="35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Kernschatten</w:t>
      </w:r>
    </w:p>
    <w:p w:rsidR="000F227E" w:rsidRDefault="000F227E" w:rsidP="00A439EF">
      <w:pPr>
        <w:numPr>
          <w:ilvl w:val="0"/>
          <w:numId w:val="33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den Schatten, der entsteht, wenn man</w:t>
      </w:r>
    </w:p>
    <w:p w:rsidR="000F227E" w:rsidRDefault="000F227E" w:rsidP="00A439EF">
      <w:pPr>
        <w:numPr>
          <w:ilvl w:val="0"/>
          <w:numId w:val="36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eine rote</w:t>
      </w:r>
    </w:p>
    <w:p w:rsidR="000F227E" w:rsidRDefault="000F227E" w:rsidP="00A439EF">
      <w:pPr>
        <w:numPr>
          <w:ilvl w:val="0"/>
          <w:numId w:val="36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eine rote und eine grüne</w:t>
      </w:r>
    </w:p>
    <w:p w:rsidR="00E74F65" w:rsidRDefault="000F227E" w:rsidP="00A439EF">
      <w:pPr>
        <w:numPr>
          <w:ilvl w:val="0"/>
          <w:numId w:val="36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eine rote, eine grüne und eine blaue</w:t>
      </w:r>
      <w:r w:rsidR="00E74F65">
        <w:t xml:space="preserve"> </w:t>
      </w:r>
      <w:r>
        <w:t>Lampe benutzt.</w:t>
      </w:r>
    </w:p>
    <w:p w:rsidR="000F227E" w:rsidRDefault="000F227E" w:rsidP="00A439EF">
      <w:pPr>
        <w:overflowPunct/>
        <w:autoSpaceDE/>
        <w:autoSpaceDN/>
        <w:adjustRightInd/>
        <w:ind w:left="426"/>
        <w:textAlignment w:val="auto"/>
      </w:pPr>
      <w:r>
        <w:t>Erkläre jeweils.</w:t>
      </w:r>
    </w:p>
    <w:p w:rsidR="000F227E" w:rsidRDefault="000F227E" w:rsidP="00A439EF">
      <w:pPr>
        <w:numPr>
          <w:ilvl w:val="0"/>
          <w:numId w:val="1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Nenne Beispiele, wo Schatten eine Rolle spielen.</w:t>
      </w:r>
    </w:p>
    <w:p w:rsidR="000F227E" w:rsidRDefault="000F227E" w:rsidP="00A439EF">
      <w:pPr>
        <w:numPr>
          <w:ilvl w:val="0"/>
          <w:numId w:val="1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Berechne die Größe des Schattens, wenn gilt:</w:t>
      </w:r>
    </w:p>
    <w:p w:rsidR="000F227E" w:rsidRDefault="000F227E" w:rsidP="00A439EF">
      <w:pPr>
        <w:numPr>
          <w:ilvl w:val="0"/>
          <w:numId w:val="44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Entfernung Lichtquelle-Gegenstand: 20 cm</w:t>
      </w:r>
    </w:p>
    <w:p w:rsidR="000F227E" w:rsidRDefault="000F227E" w:rsidP="00A439EF">
      <w:pPr>
        <w:numPr>
          <w:ilvl w:val="0"/>
          <w:numId w:val="44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Entfernung Gegenstand-Wand: 1,5 m</w:t>
      </w:r>
    </w:p>
    <w:p w:rsidR="000F227E" w:rsidRDefault="000F227E" w:rsidP="00A439EF">
      <w:pPr>
        <w:numPr>
          <w:ilvl w:val="0"/>
          <w:numId w:val="44"/>
        </w:numPr>
        <w:tabs>
          <w:tab w:val="clear" w:pos="1143"/>
        </w:tabs>
        <w:overflowPunct/>
        <w:autoSpaceDE/>
        <w:autoSpaceDN/>
        <w:adjustRightInd/>
        <w:ind w:left="426" w:firstLine="0"/>
        <w:textAlignment w:val="auto"/>
      </w:pPr>
      <w:r>
        <w:t>Größe des Gegenstandes: 30 cm.</w:t>
      </w:r>
    </w:p>
    <w:p w:rsidR="000F227E" w:rsidRDefault="000F227E" w:rsidP="00A439EF">
      <w:pPr>
        <w:numPr>
          <w:ilvl w:val="0"/>
          <w:numId w:val="1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die Schatten der Fußballspieler bei einem Spiel unter Flutlicht und suche nach einer Erklärung.</w:t>
      </w:r>
    </w:p>
    <w:p w:rsidR="000F227E" w:rsidRDefault="000F227E" w:rsidP="00A439EF">
      <w:pPr>
        <w:numPr>
          <w:ilvl w:val="0"/>
          <w:numId w:val="1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Für die Deckenbeleuchtung benutzt man gerne Mattglasbirnen, für den Schreibtisch Klarglasbirnen. Erläutere die Vor- und Nachteile beider Lampenarten und erkläre.</w:t>
      </w:r>
    </w:p>
    <w:p w:rsidR="00F068BF" w:rsidRDefault="007A3E64" w:rsidP="00A439EF">
      <w:pPr>
        <w:numPr>
          <w:ilvl w:val="0"/>
          <w:numId w:val="18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 xml:space="preserve">Erläutere und begründe, wo </w:t>
      </w:r>
      <w:r w:rsidR="000F227E">
        <w:t xml:space="preserve">man </w:t>
      </w:r>
      <w:r w:rsidR="003D1B4C">
        <w:t>seine</w:t>
      </w:r>
      <w:r w:rsidR="000F227E">
        <w:t xml:space="preserve"> Schreibtischlampe anbringen</w:t>
      </w:r>
      <w:r>
        <w:t xml:space="preserve"> sollte</w:t>
      </w:r>
      <w:r w:rsidR="003D1B4C">
        <w:t>, damit der Schatten der Hand nicht beim Schreiben stört</w:t>
      </w:r>
      <w:r>
        <w:t>. Denke an Rechts- und Linkshänder.</w:t>
      </w:r>
    </w:p>
    <w:p w:rsidR="000F227E" w:rsidRDefault="000F227E" w:rsidP="000F227E">
      <w:pPr>
        <w:overflowPunct/>
        <w:autoSpaceDE/>
        <w:autoSpaceDN/>
        <w:adjustRightInd/>
        <w:textAlignment w:val="auto"/>
      </w:pPr>
    </w:p>
    <w:p w:rsidR="00FF4812" w:rsidRDefault="00FF4812" w:rsidP="0024246D">
      <w:pPr>
        <w:pStyle w:val="berschrift1"/>
      </w:pPr>
      <w:r>
        <w:br w:type="page"/>
      </w:r>
      <w:bookmarkStart w:id="31" w:name="_Toc376246211"/>
      <w:r>
        <w:lastRenderedPageBreak/>
        <w:t>Spiegelbild</w:t>
      </w:r>
      <w:bookmarkEnd w:id="31"/>
    </w:p>
    <w:p w:rsidR="00FF4812" w:rsidRDefault="00FF4812" w:rsidP="00FF4812"/>
    <w:p w:rsidR="00FF4812" w:rsidRPr="002B2B85" w:rsidRDefault="00FF4812" w:rsidP="00FF4812">
      <w:pPr>
        <w:rPr>
          <w:b/>
        </w:rPr>
      </w:pPr>
      <w:r w:rsidRPr="002B2B85">
        <w:rPr>
          <w:b/>
        </w:rPr>
        <w:t>Arbeitsmaterial:</w:t>
      </w:r>
      <w:r>
        <w:rPr>
          <w:b/>
        </w:rPr>
        <w:t xml:space="preserve"> </w:t>
      </w:r>
      <w:r w:rsidRPr="002B2B85">
        <w:t>Dorn-Bader: Physik</w:t>
      </w:r>
      <w:r w:rsidR="00887A83">
        <w:t>, Spiegel</w:t>
      </w:r>
      <w:r w:rsidR="009B3C55">
        <w:t>, Versuch</w:t>
      </w:r>
      <w:r w:rsidR="00B42B91">
        <w:t>, Internet</w:t>
      </w:r>
    </w:p>
    <w:p w:rsidR="00FF4812" w:rsidRPr="00D60C15" w:rsidRDefault="00FF4812" w:rsidP="00FF4812">
      <w:r w:rsidRPr="002B2B85">
        <w:rPr>
          <w:b/>
          <w:szCs w:val="24"/>
        </w:rPr>
        <w:t>Arbeitsaufträge</w:t>
      </w:r>
      <w:r>
        <w:rPr>
          <w:b/>
          <w:szCs w:val="24"/>
        </w:rPr>
        <w:t>:</w:t>
      </w:r>
    </w:p>
    <w:p w:rsidR="00FF4812" w:rsidRDefault="003571AB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Stelle Dich vor einen Spiegel und b</w:t>
      </w:r>
      <w:r w:rsidR="0067082F">
        <w:t xml:space="preserve">eschreibe die Eigenschaften </w:t>
      </w:r>
      <w:r>
        <w:t xml:space="preserve">des </w:t>
      </w:r>
      <w:r w:rsidR="0067082F">
        <w:t>Spiegelbildes.</w:t>
      </w:r>
    </w:p>
    <w:p w:rsidR="00FF4812" w:rsidRDefault="005C30D4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</w:t>
      </w:r>
      <w:r w:rsidR="004836B7">
        <w:t>kläre, wie ein Spiegelbild entsteht (s. Abb.1). Benutze auch das Buch und das Internet</w:t>
      </w:r>
      <w:r w:rsidR="00AC26CD">
        <w:t>.</w:t>
      </w:r>
    </w:p>
    <w:p w:rsidR="00FF4812" w:rsidRDefault="00FF4812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Erkläre seine Eigenschaften.</w:t>
      </w:r>
    </w:p>
    <w:p w:rsidR="00FF4812" w:rsidRDefault="00FF4812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Vergleiche das Spiegelbild mit dem Bild einer Lochkamera.</w:t>
      </w:r>
    </w:p>
    <w:p w:rsidR="00FF4812" w:rsidRDefault="00FF4812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Das Spiegelbild nennt man virtuell, das der Lochkamera reell. Erkläre.</w:t>
      </w:r>
    </w:p>
    <w:p w:rsidR="009B3C55" w:rsidRDefault="009B3C55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Beschreibe den Versuch, mit dem wir gezeigt haben, wie ein Spiegelbild entsteht und welche Eigenschaften es hat.</w:t>
      </w:r>
    </w:p>
    <w:p w:rsidR="003D68F9" w:rsidRDefault="003D68F9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Halte eine brennende Kerze zwischen zwei Spiegel. Beschreibe und erkläre Deine B</w:t>
      </w:r>
      <w:r>
        <w:t>e</w:t>
      </w:r>
      <w:r>
        <w:t>obachtung.</w:t>
      </w:r>
    </w:p>
    <w:p w:rsidR="00895D2C" w:rsidRDefault="00895D2C" w:rsidP="00A439EF">
      <w:pPr>
        <w:numPr>
          <w:ilvl w:val="0"/>
          <w:numId w:val="1"/>
        </w:numPr>
        <w:tabs>
          <w:tab w:val="clear" w:pos="435"/>
        </w:tabs>
        <w:overflowPunct/>
        <w:autoSpaceDE/>
        <w:autoSpaceDN/>
        <w:adjustRightInd/>
        <w:ind w:left="426" w:hanging="426"/>
        <w:textAlignment w:val="auto"/>
      </w:pPr>
      <w:r>
        <w:t>Ein</w:t>
      </w:r>
      <w:r w:rsidR="00D0583D">
        <w:t>e</w:t>
      </w:r>
      <w:r>
        <w:t xml:space="preserve"> </w:t>
      </w:r>
      <w:r w:rsidR="0075049B">
        <w:t>Schülerin</w:t>
      </w:r>
      <w:r>
        <w:t xml:space="preserve"> </w:t>
      </w:r>
      <w:r w:rsidR="00D0583D">
        <w:t xml:space="preserve">mit der Körpergröße </w:t>
      </w:r>
      <w:r w:rsidR="00A439EF">
        <w:t>G =</w:t>
      </w:r>
      <w:r w:rsidR="00D0583D">
        <w:t xml:space="preserve"> 1,60 und der Augenhöhe </w:t>
      </w:r>
      <w:r w:rsidR="00A439EF">
        <w:t>A =</w:t>
      </w:r>
      <w:r w:rsidR="00D0583D">
        <w:t xml:space="preserve"> 1,50 m </w:t>
      </w:r>
      <w:r>
        <w:t xml:space="preserve">möchte in </w:t>
      </w:r>
      <w:r w:rsidR="00D0583D">
        <w:t>ihrem</w:t>
      </w:r>
      <w:r>
        <w:t xml:space="preserve"> Zimmer einen Spiegel so aufhängen, dass </w:t>
      </w:r>
      <w:r w:rsidR="00D0583D">
        <w:t>sie</w:t>
      </w:r>
      <w:r>
        <w:t xml:space="preserve"> sich ganz im Spiegel sieht vom Sche</w:t>
      </w:r>
      <w:r>
        <w:t>i</w:t>
      </w:r>
      <w:r>
        <w:t xml:space="preserve">tel </w:t>
      </w:r>
      <w:r w:rsidR="0075049B">
        <w:t xml:space="preserve">S </w:t>
      </w:r>
      <w:r>
        <w:t xml:space="preserve">bis zur </w:t>
      </w:r>
      <w:r w:rsidR="0075049B">
        <w:t>Fußs</w:t>
      </w:r>
      <w:r>
        <w:t>ohle</w:t>
      </w:r>
      <w:r w:rsidR="0075049B">
        <w:t xml:space="preserve"> F</w:t>
      </w:r>
      <w:r w:rsidR="00AC26CD">
        <w:t xml:space="preserve"> (s. Abb.</w:t>
      </w:r>
      <w:r w:rsidR="006E1C27">
        <w:t>1</w:t>
      </w:r>
      <w:r w:rsidR="00AC26CD">
        <w:t>)</w:t>
      </w:r>
      <w:r>
        <w:t>. Überlege</w:t>
      </w:r>
      <w:r w:rsidR="00D0583D">
        <w:t xml:space="preserve"> und begründe</w:t>
      </w:r>
      <w:r>
        <w:t xml:space="preserve">, wie groß der Spiegel sein muss und wie </w:t>
      </w:r>
      <w:r w:rsidR="00D0583D">
        <w:t>sie</w:t>
      </w:r>
      <w:r>
        <w:t xml:space="preserve"> </w:t>
      </w:r>
      <w:r w:rsidR="00D0583D">
        <w:t xml:space="preserve">ihn aufhängen </w:t>
      </w:r>
      <w:r>
        <w:t xml:space="preserve">muss. Benutze </w:t>
      </w:r>
      <w:r w:rsidR="005C30D4">
        <w:t>das Buch oder das Internet</w:t>
      </w:r>
      <w:r>
        <w:t>. Diskutiere, ob die Entfernung de</w:t>
      </w:r>
      <w:r w:rsidR="00D0583D">
        <w:t xml:space="preserve">r </w:t>
      </w:r>
      <w:r w:rsidR="0075049B">
        <w:t>Schülerin</w:t>
      </w:r>
      <w:r w:rsidR="00D0583D">
        <w:t xml:space="preserve"> vom</w:t>
      </w:r>
      <w:r>
        <w:t xml:space="preserve"> Spiegel von Bedeutung ist. Erläutere und erkläre, ob sich </w:t>
      </w:r>
      <w:r w:rsidR="00D0583D">
        <w:t xml:space="preserve">ihr größerer </w:t>
      </w:r>
      <w:r w:rsidR="0075049B">
        <w:t>Freund</w:t>
      </w:r>
      <w:r w:rsidR="00D0583D">
        <w:t xml:space="preserve"> </w:t>
      </w:r>
      <w:r>
        <w:t xml:space="preserve">auch ganz im Spiegel sehen kann. Erkläre, was </w:t>
      </w:r>
      <w:r w:rsidR="00D0583D">
        <w:t>er</w:t>
      </w:r>
      <w:r>
        <w:t xml:space="preserve"> gegeb</w:t>
      </w:r>
      <w:r>
        <w:t>e</w:t>
      </w:r>
      <w:r>
        <w:t>nenfalls tun müsste.</w:t>
      </w:r>
    </w:p>
    <w:p w:rsidR="0075049B" w:rsidRDefault="0075049B" w:rsidP="0075049B">
      <w:pPr>
        <w:overflowPunct/>
        <w:autoSpaceDE/>
        <w:autoSpaceDN/>
        <w:adjustRightInd/>
        <w:ind w:left="435"/>
        <w:textAlignment w:val="auto"/>
      </w:pPr>
    </w:p>
    <w:p w:rsidR="00D0583D" w:rsidRPr="00A737D8" w:rsidRDefault="00E13B8B" w:rsidP="00A737D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114800" cy="3657600"/>
            <wp:effectExtent l="0" t="0" r="0" b="0"/>
            <wp:docPr id="14" name="Bild 14" descr="spieg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piegel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7D8">
        <w:br/>
      </w:r>
      <w:r w:rsidR="00A737D8" w:rsidRPr="00A737D8">
        <w:rPr>
          <w:rFonts w:ascii="Arial" w:hAnsi="Arial" w:cs="Arial"/>
        </w:rPr>
        <w:t>Abb.1: Entstehung des Spiegelbildes</w:t>
      </w:r>
    </w:p>
    <w:p w:rsidR="00B42B91" w:rsidRPr="0075049B" w:rsidRDefault="00E13B8B" w:rsidP="0075049B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572000" cy="3200400"/>
            <wp:effectExtent l="0" t="0" r="0" b="0"/>
            <wp:docPr id="15" name="Bild 15" descr="spieg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iegel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49B">
        <w:br/>
      </w:r>
      <w:r w:rsidR="0075049B" w:rsidRPr="0075049B">
        <w:rPr>
          <w:rFonts w:ascii="Arial" w:hAnsi="Arial" w:cs="Arial"/>
        </w:rPr>
        <w:t>Abb.</w:t>
      </w:r>
      <w:r w:rsidR="00A737D8">
        <w:rPr>
          <w:rFonts w:ascii="Arial" w:hAnsi="Arial" w:cs="Arial"/>
        </w:rPr>
        <w:t>2</w:t>
      </w:r>
      <w:r w:rsidR="0075049B" w:rsidRPr="0075049B">
        <w:rPr>
          <w:rFonts w:ascii="Arial" w:hAnsi="Arial" w:cs="Arial"/>
        </w:rPr>
        <w:t>: optimaler Spiegel</w:t>
      </w:r>
    </w:p>
    <w:p w:rsidR="003D68F9" w:rsidRDefault="00D73876" w:rsidP="003D68F9">
      <w:bookmarkStart w:id="32" w:name="_Toc195258848"/>
      <w:r>
        <w:t xml:space="preserve"> </w:t>
      </w:r>
    </w:p>
    <w:p w:rsidR="00AA1EB2" w:rsidRPr="00AA1EB2" w:rsidRDefault="00AA1EB2" w:rsidP="00AA1EB2">
      <w:pPr>
        <w:ind w:left="360"/>
      </w:pPr>
    </w:p>
    <w:p w:rsidR="00B42B91" w:rsidRDefault="00AA1EB2" w:rsidP="00B42B91">
      <w:pPr>
        <w:pStyle w:val="berschrift1"/>
      </w:pPr>
      <w:r>
        <w:br w:type="page"/>
      </w:r>
      <w:bookmarkStart w:id="33" w:name="_Toc376246212"/>
      <w:r w:rsidR="00B42B91" w:rsidRPr="00C90186">
        <w:lastRenderedPageBreak/>
        <w:t>Internetquellen</w:t>
      </w:r>
      <w:bookmarkEnd w:id="32"/>
      <w:bookmarkEnd w:id="33"/>
    </w:p>
    <w:p w:rsidR="00B42B91" w:rsidRPr="005F54AD" w:rsidRDefault="00B42B91" w:rsidP="00B42B91"/>
    <w:p w:rsidR="00B42B91" w:rsidRDefault="00A323D0" w:rsidP="00B42B91">
      <w:pPr>
        <w:numPr>
          <w:ilvl w:val="0"/>
          <w:numId w:val="22"/>
        </w:numPr>
        <w:overflowPunct/>
        <w:autoSpaceDE/>
        <w:autoSpaceDN/>
        <w:adjustRightInd/>
        <w:textAlignment w:val="auto"/>
      </w:pPr>
      <w:r>
        <w:t>www.leifiphysik.de</w:t>
      </w:r>
    </w:p>
    <w:p w:rsidR="00B42B91" w:rsidRDefault="00B42B91" w:rsidP="00B42B91">
      <w:pPr>
        <w:numPr>
          <w:ilvl w:val="0"/>
          <w:numId w:val="22"/>
        </w:numPr>
        <w:overflowPunct/>
        <w:autoSpaceDE/>
        <w:autoSpaceDN/>
        <w:adjustRightInd/>
        <w:textAlignment w:val="auto"/>
      </w:pPr>
      <w:r>
        <w:t>rcl.physik.uni-kl.de</w:t>
      </w:r>
    </w:p>
    <w:p w:rsidR="00B42B91" w:rsidRDefault="00B42B91" w:rsidP="00B42B91">
      <w:pPr>
        <w:numPr>
          <w:ilvl w:val="0"/>
          <w:numId w:val="22"/>
        </w:numPr>
        <w:overflowPunct/>
        <w:autoSpaceDE/>
        <w:autoSpaceDN/>
        <w:adjustRightInd/>
        <w:textAlignment w:val="auto"/>
      </w:pPr>
      <w:r w:rsidRPr="005F54AD">
        <w:t>www.chemiephysikskripte.de</w:t>
      </w:r>
    </w:p>
    <w:p w:rsidR="00B42B91" w:rsidRPr="00C90186" w:rsidRDefault="00B42B91" w:rsidP="00B42B91">
      <w:pPr>
        <w:numPr>
          <w:ilvl w:val="0"/>
          <w:numId w:val="22"/>
        </w:numPr>
        <w:overflowPunct/>
        <w:autoSpaceDE/>
        <w:autoSpaceDN/>
        <w:adjustRightInd/>
        <w:textAlignment w:val="auto"/>
      </w:pPr>
      <w:r>
        <w:t>de.wikipedia.org</w:t>
      </w:r>
    </w:p>
    <w:p w:rsidR="00B42B91" w:rsidRDefault="00B42B91" w:rsidP="00B42B91">
      <w:pPr>
        <w:overflowPunct/>
        <w:autoSpaceDE/>
        <w:autoSpaceDN/>
        <w:adjustRightInd/>
        <w:textAlignment w:val="auto"/>
      </w:pPr>
    </w:p>
    <w:p w:rsidR="000E11F0" w:rsidRDefault="000E11F0" w:rsidP="00FF4812">
      <w:pPr>
        <w:rPr>
          <w:b/>
          <w:sz w:val="32"/>
          <w:u w:val="single"/>
        </w:rPr>
      </w:pPr>
    </w:p>
    <w:sectPr w:rsidR="000E11F0" w:rsidSect="00035B2C">
      <w:footerReference w:type="default" r:id="rId26"/>
      <w:pgSz w:w="11906" w:h="16838"/>
      <w:pgMar w:top="1417" w:right="1417" w:bottom="1134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24F" w:rsidRDefault="00D4124F" w:rsidP="00084454">
      <w:r>
        <w:separator/>
      </w:r>
    </w:p>
  </w:endnote>
  <w:endnote w:type="continuationSeparator" w:id="0">
    <w:p w:rsidR="00D4124F" w:rsidRDefault="00D4124F" w:rsidP="0008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454" w:rsidRPr="007A6B17" w:rsidRDefault="00084454">
    <w:pPr>
      <w:pStyle w:val="Fuzeile"/>
      <w:rPr>
        <w:rFonts w:cs="Arial"/>
      </w:rPr>
    </w:pPr>
    <w:r w:rsidRPr="00E95132">
      <w:rPr>
        <w:rFonts w:cs="Arial"/>
      </w:rPr>
      <w:t xml:space="preserve">Alfons Reichert: Physikaufgaben </w:t>
    </w:r>
    <w:r w:rsidR="007A6B17">
      <w:rPr>
        <w:rFonts w:cs="Arial"/>
      </w:rPr>
      <w:t>Unterstufe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24F" w:rsidRDefault="00D4124F" w:rsidP="00084454">
      <w:r>
        <w:separator/>
      </w:r>
    </w:p>
  </w:footnote>
  <w:footnote w:type="continuationSeparator" w:id="0">
    <w:p w:rsidR="00D4124F" w:rsidRDefault="00D4124F" w:rsidP="00084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3028D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359C8"/>
    <w:multiLevelType w:val="hybridMultilevel"/>
    <w:tmpl w:val="286614CA"/>
    <w:lvl w:ilvl="0" w:tplc="5F967098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C800EB"/>
    <w:multiLevelType w:val="singleLevel"/>
    <w:tmpl w:val="DDBCFCE2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3">
    <w:nsid w:val="0ABC7774"/>
    <w:multiLevelType w:val="hybridMultilevel"/>
    <w:tmpl w:val="286614CA"/>
    <w:lvl w:ilvl="0" w:tplc="5F967098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7D4653"/>
    <w:multiLevelType w:val="hybridMultilevel"/>
    <w:tmpl w:val="72824382"/>
    <w:lvl w:ilvl="0" w:tplc="D728C552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0472785"/>
    <w:multiLevelType w:val="hybridMultilevel"/>
    <w:tmpl w:val="3A482CEA"/>
    <w:lvl w:ilvl="0" w:tplc="414A0A2A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47D2BA2"/>
    <w:multiLevelType w:val="singleLevel"/>
    <w:tmpl w:val="8F58C072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7">
    <w:nsid w:val="15F62221"/>
    <w:multiLevelType w:val="hybridMultilevel"/>
    <w:tmpl w:val="FEE670CE"/>
    <w:lvl w:ilvl="0" w:tplc="296096B4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75674BB"/>
    <w:multiLevelType w:val="hybridMultilevel"/>
    <w:tmpl w:val="0044A644"/>
    <w:lvl w:ilvl="0" w:tplc="F104E7AE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9837D80"/>
    <w:multiLevelType w:val="hybridMultilevel"/>
    <w:tmpl w:val="CA26BD94"/>
    <w:lvl w:ilvl="0" w:tplc="AEC4459C">
      <w:start w:val="1"/>
      <w:numFmt w:val="lowerLetter"/>
      <w:lvlText w:val="%1)"/>
      <w:lvlJc w:val="left"/>
      <w:pPr>
        <w:tabs>
          <w:tab w:val="num" w:pos="870"/>
        </w:tabs>
        <w:ind w:left="870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1CD53C3D"/>
    <w:multiLevelType w:val="multilevel"/>
    <w:tmpl w:val="ABD0FD1C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5A34E1"/>
    <w:multiLevelType w:val="hybridMultilevel"/>
    <w:tmpl w:val="5E322A2C"/>
    <w:lvl w:ilvl="0" w:tplc="F2A2BEC6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0762CB"/>
    <w:multiLevelType w:val="hybridMultilevel"/>
    <w:tmpl w:val="C85880DE"/>
    <w:lvl w:ilvl="0" w:tplc="F56A7DF6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5974FE7"/>
    <w:multiLevelType w:val="hybridMultilevel"/>
    <w:tmpl w:val="84AC5420"/>
    <w:lvl w:ilvl="0" w:tplc="FC04CC88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BD225448">
      <w:start w:val="1"/>
      <w:numFmt w:val="lowerLetter"/>
      <w:lvlText w:val="%2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633385F"/>
    <w:multiLevelType w:val="hybridMultilevel"/>
    <w:tmpl w:val="286614CA"/>
    <w:lvl w:ilvl="0" w:tplc="5F967098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235C04"/>
    <w:multiLevelType w:val="singleLevel"/>
    <w:tmpl w:val="A860F056"/>
    <w:lvl w:ilvl="0">
      <w:start w:val="1"/>
      <w:numFmt w:val="lowerLetter"/>
      <w:lvlText w:val="%1)"/>
      <w:lvlJc w:val="left"/>
      <w:pPr>
        <w:tabs>
          <w:tab w:val="num" w:pos="870"/>
        </w:tabs>
        <w:ind w:left="870" w:hanging="435"/>
      </w:pPr>
      <w:rPr>
        <w:rFonts w:hint="default"/>
      </w:rPr>
    </w:lvl>
  </w:abstractNum>
  <w:abstractNum w:abstractNumId="16">
    <w:nsid w:val="30CC503E"/>
    <w:multiLevelType w:val="hybridMultilevel"/>
    <w:tmpl w:val="37B224B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D23910"/>
    <w:multiLevelType w:val="hybridMultilevel"/>
    <w:tmpl w:val="25B6FFF4"/>
    <w:lvl w:ilvl="0" w:tplc="1EA030E2">
      <w:start w:val="1"/>
      <w:numFmt w:val="lowerLetter"/>
      <w:lvlText w:val="%1)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E09EC04E">
      <w:start w:val="1"/>
      <w:numFmt w:val="decimal"/>
      <w:lvlText w:val="%4)"/>
      <w:lvlJc w:val="left"/>
      <w:pPr>
        <w:tabs>
          <w:tab w:val="num" w:pos="3663"/>
        </w:tabs>
        <w:ind w:left="3663" w:hanging="435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>
    <w:nsid w:val="38F66BA8"/>
    <w:multiLevelType w:val="singleLevel"/>
    <w:tmpl w:val="8F58C072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19">
    <w:nsid w:val="39302287"/>
    <w:multiLevelType w:val="hybridMultilevel"/>
    <w:tmpl w:val="75EA2A5A"/>
    <w:lvl w:ilvl="0" w:tplc="1EA030E2">
      <w:start w:val="1"/>
      <w:numFmt w:val="lowerLetter"/>
      <w:lvlText w:val="%1)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>
    <w:nsid w:val="399708DF"/>
    <w:multiLevelType w:val="hybridMultilevel"/>
    <w:tmpl w:val="BB5E9142"/>
    <w:lvl w:ilvl="0" w:tplc="4F76B4BA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AB56D5B"/>
    <w:multiLevelType w:val="hybridMultilevel"/>
    <w:tmpl w:val="567C37B2"/>
    <w:lvl w:ilvl="0" w:tplc="1CCE6B14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F765384"/>
    <w:multiLevelType w:val="hybridMultilevel"/>
    <w:tmpl w:val="AECAFD08"/>
    <w:lvl w:ilvl="0" w:tplc="01A6A482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0C75883"/>
    <w:multiLevelType w:val="hybridMultilevel"/>
    <w:tmpl w:val="DE5CFA7E"/>
    <w:lvl w:ilvl="0" w:tplc="F104E7AE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4">
    <w:nsid w:val="44C91221"/>
    <w:multiLevelType w:val="singleLevel"/>
    <w:tmpl w:val="6E96F338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5">
    <w:nsid w:val="45A464C3"/>
    <w:multiLevelType w:val="hybridMultilevel"/>
    <w:tmpl w:val="CF86E1B6"/>
    <w:lvl w:ilvl="0" w:tplc="412C83CC">
      <w:start w:val="10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45716B"/>
    <w:multiLevelType w:val="hybridMultilevel"/>
    <w:tmpl w:val="C366CE5C"/>
    <w:lvl w:ilvl="0" w:tplc="F56A7DF6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542338"/>
    <w:multiLevelType w:val="hybridMultilevel"/>
    <w:tmpl w:val="A0602D12"/>
    <w:lvl w:ilvl="0" w:tplc="D3C82C02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90E4270A">
      <w:start w:val="1"/>
      <w:numFmt w:val="lowerLetter"/>
      <w:lvlText w:val="%2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8CD2A00"/>
    <w:multiLevelType w:val="hybridMultilevel"/>
    <w:tmpl w:val="2BEC8C92"/>
    <w:lvl w:ilvl="0" w:tplc="5D76E7E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>
    <w:nsid w:val="4E211D1A"/>
    <w:multiLevelType w:val="singleLevel"/>
    <w:tmpl w:val="A860F056"/>
    <w:lvl w:ilvl="0">
      <w:start w:val="1"/>
      <w:numFmt w:val="lowerLetter"/>
      <w:lvlText w:val="%1)"/>
      <w:lvlJc w:val="left"/>
      <w:pPr>
        <w:tabs>
          <w:tab w:val="num" w:pos="870"/>
        </w:tabs>
        <w:ind w:left="870" w:hanging="435"/>
      </w:pPr>
      <w:rPr>
        <w:rFonts w:hint="default"/>
      </w:rPr>
    </w:lvl>
  </w:abstractNum>
  <w:abstractNum w:abstractNumId="30">
    <w:nsid w:val="548954F1"/>
    <w:multiLevelType w:val="singleLevel"/>
    <w:tmpl w:val="8F58C072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31">
    <w:nsid w:val="56984913"/>
    <w:multiLevelType w:val="hybridMultilevel"/>
    <w:tmpl w:val="E9A86BF4"/>
    <w:lvl w:ilvl="0" w:tplc="5F967098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FB2205A6">
      <w:start w:val="1"/>
      <w:numFmt w:val="lowerLetter"/>
      <w:lvlText w:val="%2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AD555F5"/>
    <w:multiLevelType w:val="hybridMultilevel"/>
    <w:tmpl w:val="D52A3DBA"/>
    <w:lvl w:ilvl="0" w:tplc="1EA030E2">
      <w:start w:val="1"/>
      <w:numFmt w:val="lowerLetter"/>
      <w:lvlText w:val="%1)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3">
    <w:nsid w:val="5ECB6447"/>
    <w:multiLevelType w:val="hybridMultilevel"/>
    <w:tmpl w:val="F176DEBE"/>
    <w:lvl w:ilvl="0" w:tplc="3876924C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1AD758E"/>
    <w:multiLevelType w:val="hybridMultilevel"/>
    <w:tmpl w:val="8566315C"/>
    <w:lvl w:ilvl="0" w:tplc="5F8049E2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98A2FF1C">
      <w:start w:val="1"/>
      <w:numFmt w:val="lowerLetter"/>
      <w:lvlText w:val="%2)"/>
      <w:lvlJc w:val="left"/>
      <w:pPr>
        <w:tabs>
          <w:tab w:val="num" w:pos="1711"/>
        </w:tabs>
        <w:ind w:left="1711" w:hanging="435"/>
      </w:pPr>
      <w:rPr>
        <w:rFonts w:ascii="Courier New" w:hAnsi="Courier New" w:hint="default"/>
        <w:b w:val="0"/>
        <w:i w:val="0"/>
        <w:sz w:val="24"/>
        <w:szCs w:val="24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C02397"/>
    <w:multiLevelType w:val="hybridMultilevel"/>
    <w:tmpl w:val="25B6FFF4"/>
    <w:lvl w:ilvl="0" w:tplc="1EA030E2">
      <w:start w:val="1"/>
      <w:numFmt w:val="lowerLetter"/>
      <w:lvlText w:val="%1)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E09EC04E">
      <w:start w:val="1"/>
      <w:numFmt w:val="decimal"/>
      <w:lvlText w:val="%4)"/>
      <w:lvlJc w:val="left"/>
      <w:pPr>
        <w:tabs>
          <w:tab w:val="num" w:pos="3663"/>
        </w:tabs>
        <w:ind w:left="3663" w:hanging="435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>
    <w:nsid w:val="62D9714E"/>
    <w:multiLevelType w:val="hybridMultilevel"/>
    <w:tmpl w:val="286614CA"/>
    <w:lvl w:ilvl="0" w:tplc="5F967098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733036"/>
    <w:multiLevelType w:val="hybridMultilevel"/>
    <w:tmpl w:val="C46ACA98"/>
    <w:lvl w:ilvl="0" w:tplc="D7E61B8A">
      <w:start w:val="1"/>
      <w:numFmt w:val="lowerLetter"/>
      <w:lvlText w:val="%1)"/>
      <w:lvlJc w:val="left"/>
      <w:pPr>
        <w:tabs>
          <w:tab w:val="num" w:pos="870"/>
        </w:tabs>
        <w:ind w:left="870" w:hanging="43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8">
    <w:nsid w:val="66843088"/>
    <w:multiLevelType w:val="hybridMultilevel"/>
    <w:tmpl w:val="9C5AA51A"/>
    <w:lvl w:ilvl="0" w:tplc="CE2AC636">
      <w:start w:val="1"/>
      <w:numFmt w:val="lowerLetter"/>
      <w:lvlText w:val="%1)"/>
      <w:lvlJc w:val="left"/>
      <w:pPr>
        <w:tabs>
          <w:tab w:val="num" w:pos="1143"/>
        </w:tabs>
        <w:ind w:left="1143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>
    <w:nsid w:val="66C42BB8"/>
    <w:multiLevelType w:val="hybridMultilevel"/>
    <w:tmpl w:val="15CCA33C"/>
    <w:lvl w:ilvl="0" w:tplc="D3ACED9C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C8364F86">
      <w:start w:val="1"/>
      <w:numFmt w:val="lowerLetter"/>
      <w:lvlText w:val="%2)"/>
      <w:lvlJc w:val="left"/>
      <w:pPr>
        <w:ind w:left="1117" w:hanging="493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8235312"/>
    <w:multiLevelType w:val="hybridMultilevel"/>
    <w:tmpl w:val="18968FA0"/>
    <w:lvl w:ilvl="0" w:tplc="C0647764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9360579C">
      <w:start w:val="6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22C4A3F"/>
    <w:multiLevelType w:val="singleLevel"/>
    <w:tmpl w:val="8F58C072"/>
    <w:lvl w:ilvl="0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42">
    <w:nsid w:val="72CC4E64"/>
    <w:multiLevelType w:val="hybridMultilevel"/>
    <w:tmpl w:val="977CE1BE"/>
    <w:lvl w:ilvl="0" w:tplc="51FCC0BC">
      <w:start w:val="1"/>
      <w:numFmt w:val="decimal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72D4C0F"/>
    <w:multiLevelType w:val="hybridMultilevel"/>
    <w:tmpl w:val="5E06A14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7"/>
  </w:num>
  <w:num w:numId="3">
    <w:abstractNumId w:val="5"/>
  </w:num>
  <w:num w:numId="4">
    <w:abstractNumId w:val="39"/>
  </w:num>
  <w:num w:numId="5">
    <w:abstractNumId w:val="2"/>
  </w:num>
  <w:num w:numId="6">
    <w:abstractNumId w:val="22"/>
  </w:num>
  <w:num w:numId="7">
    <w:abstractNumId w:val="40"/>
  </w:num>
  <w:num w:numId="8">
    <w:abstractNumId w:val="20"/>
  </w:num>
  <w:num w:numId="9">
    <w:abstractNumId w:val="24"/>
  </w:num>
  <w:num w:numId="10">
    <w:abstractNumId w:val="15"/>
  </w:num>
  <w:num w:numId="11">
    <w:abstractNumId w:val="4"/>
  </w:num>
  <w:num w:numId="12">
    <w:abstractNumId w:val="21"/>
  </w:num>
  <w:num w:numId="13">
    <w:abstractNumId w:val="41"/>
  </w:num>
  <w:num w:numId="14">
    <w:abstractNumId w:val="30"/>
  </w:num>
  <w:num w:numId="15">
    <w:abstractNumId w:val="7"/>
  </w:num>
  <w:num w:numId="16">
    <w:abstractNumId w:val="18"/>
  </w:num>
  <w:num w:numId="17">
    <w:abstractNumId w:val="43"/>
  </w:num>
  <w:num w:numId="18">
    <w:abstractNumId w:val="33"/>
  </w:num>
  <w:num w:numId="19">
    <w:abstractNumId w:val="42"/>
  </w:num>
  <w:num w:numId="20">
    <w:abstractNumId w:val="13"/>
  </w:num>
  <w:num w:numId="21">
    <w:abstractNumId w:val="38"/>
  </w:num>
  <w:num w:numId="22">
    <w:abstractNumId w:val="23"/>
  </w:num>
  <w:num w:numId="23">
    <w:abstractNumId w:val="8"/>
  </w:num>
  <w:num w:numId="24">
    <w:abstractNumId w:val="11"/>
  </w:num>
  <w:num w:numId="25">
    <w:abstractNumId w:val="12"/>
  </w:num>
  <w:num w:numId="26">
    <w:abstractNumId w:val="26"/>
  </w:num>
  <w:num w:numId="27">
    <w:abstractNumId w:val="16"/>
  </w:num>
  <w:num w:numId="28">
    <w:abstractNumId w:val="31"/>
  </w:num>
  <w:num w:numId="29">
    <w:abstractNumId w:val="1"/>
  </w:num>
  <w:num w:numId="30">
    <w:abstractNumId w:val="28"/>
  </w:num>
  <w:num w:numId="31">
    <w:abstractNumId w:val="9"/>
  </w:num>
  <w:num w:numId="32">
    <w:abstractNumId w:val="37"/>
  </w:num>
  <w:num w:numId="33">
    <w:abstractNumId w:val="34"/>
  </w:num>
  <w:num w:numId="34">
    <w:abstractNumId w:val="19"/>
  </w:num>
  <w:num w:numId="35">
    <w:abstractNumId w:val="32"/>
  </w:num>
  <w:num w:numId="36">
    <w:abstractNumId w:val="17"/>
  </w:num>
  <w:num w:numId="37">
    <w:abstractNumId w:val="10"/>
  </w:num>
  <w:num w:numId="38">
    <w:abstractNumId w:val="0"/>
  </w:num>
  <w:num w:numId="39">
    <w:abstractNumId w:val="3"/>
  </w:num>
  <w:num w:numId="40">
    <w:abstractNumId w:val="14"/>
  </w:num>
  <w:num w:numId="41">
    <w:abstractNumId w:val="25"/>
  </w:num>
  <w:num w:numId="42">
    <w:abstractNumId w:val="36"/>
  </w:num>
  <w:num w:numId="43">
    <w:abstractNumId w:val="29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38B"/>
    <w:rsid w:val="000144D4"/>
    <w:rsid w:val="00021C20"/>
    <w:rsid w:val="00035B2C"/>
    <w:rsid w:val="000474C2"/>
    <w:rsid w:val="00047E8B"/>
    <w:rsid w:val="00084454"/>
    <w:rsid w:val="00094809"/>
    <w:rsid w:val="000A50A0"/>
    <w:rsid w:val="000B1134"/>
    <w:rsid w:val="000D113D"/>
    <w:rsid w:val="000D6D75"/>
    <w:rsid w:val="000E11F0"/>
    <w:rsid w:val="000E3CC6"/>
    <w:rsid w:val="000F227E"/>
    <w:rsid w:val="00113F12"/>
    <w:rsid w:val="0011486D"/>
    <w:rsid w:val="00123480"/>
    <w:rsid w:val="0013354E"/>
    <w:rsid w:val="00147E58"/>
    <w:rsid w:val="00154730"/>
    <w:rsid w:val="00162741"/>
    <w:rsid w:val="00167C7C"/>
    <w:rsid w:val="001706A3"/>
    <w:rsid w:val="001E11BF"/>
    <w:rsid w:val="001E69FD"/>
    <w:rsid w:val="001F024F"/>
    <w:rsid w:val="001F551F"/>
    <w:rsid w:val="00235488"/>
    <w:rsid w:val="0024246D"/>
    <w:rsid w:val="00256362"/>
    <w:rsid w:val="0028315D"/>
    <w:rsid w:val="00284913"/>
    <w:rsid w:val="002946B2"/>
    <w:rsid w:val="002A15DC"/>
    <w:rsid w:val="002A6827"/>
    <w:rsid w:val="002A72A7"/>
    <w:rsid w:val="002D6F6D"/>
    <w:rsid w:val="002E653D"/>
    <w:rsid w:val="002F014B"/>
    <w:rsid w:val="002F4ADB"/>
    <w:rsid w:val="00310445"/>
    <w:rsid w:val="0032338B"/>
    <w:rsid w:val="003571AB"/>
    <w:rsid w:val="0036168D"/>
    <w:rsid w:val="00362A99"/>
    <w:rsid w:val="0037261C"/>
    <w:rsid w:val="00392B2A"/>
    <w:rsid w:val="003A20D4"/>
    <w:rsid w:val="003A4EAC"/>
    <w:rsid w:val="003D1B4C"/>
    <w:rsid w:val="003D689C"/>
    <w:rsid w:val="003D68F9"/>
    <w:rsid w:val="004403F0"/>
    <w:rsid w:val="00454B2C"/>
    <w:rsid w:val="004554F2"/>
    <w:rsid w:val="00481795"/>
    <w:rsid w:val="004836B7"/>
    <w:rsid w:val="00486FE1"/>
    <w:rsid w:val="00493E89"/>
    <w:rsid w:val="004A6717"/>
    <w:rsid w:val="004C426A"/>
    <w:rsid w:val="004D5A51"/>
    <w:rsid w:val="004D7A68"/>
    <w:rsid w:val="004F6925"/>
    <w:rsid w:val="005021EF"/>
    <w:rsid w:val="0052048D"/>
    <w:rsid w:val="0053612D"/>
    <w:rsid w:val="005532EA"/>
    <w:rsid w:val="00555962"/>
    <w:rsid w:val="005A2ECB"/>
    <w:rsid w:val="005B4D2D"/>
    <w:rsid w:val="005C30D4"/>
    <w:rsid w:val="005E17DD"/>
    <w:rsid w:val="00662330"/>
    <w:rsid w:val="00664FDC"/>
    <w:rsid w:val="0067082F"/>
    <w:rsid w:val="006756EB"/>
    <w:rsid w:val="00682E2B"/>
    <w:rsid w:val="006940D8"/>
    <w:rsid w:val="006B08E0"/>
    <w:rsid w:val="006B260F"/>
    <w:rsid w:val="006C017E"/>
    <w:rsid w:val="006D4134"/>
    <w:rsid w:val="006D5523"/>
    <w:rsid w:val="006E1C27"/>
    <w:rsid w:val="006F396D"/>
    <w:rsid w:val="00714AF5"/>
    <w:rsid w:val="00715698"/>
    <w:rsid w:val="00721634"/>
    <w:rsid w:val="0073044D"/>
    <w:rsid w:val="00734194"/>
    <w:rsid w:val="007456FF"/>
    <w:rsid w:val="0075049B"/>
    <w:rsid w:val="00751551"/>
    <w:rsid w:val="007755D8"/>
    <w:rsid w:val="00790175"/>
    <w:rsid w:val="00792AD6"/>
    <w:rsid w:val="007A3E64"/>
    <w:rsid w:val="007A6B17"/>
    <w:rsid w:val="007B19B1"/>
    <w:rsid w:val="007B1BA5"/>
    <w:rsid w:val="007C3963"/>
    <w:rsid w:val="007E0D33"/>
    <w:rsid w:val="007E6EC7"/>
    <w:rsid w:val="00830CC5"/>
    <w:rsid w:val="00846D5E"/>
    <w:rsid w:val="008572B5"/>
    <w:rsid w:val="00860938"/>
    <w:rsid w:val="00874A7D"/>
    <w:rsid w:val="00875343"/>
    <w:rsid w:val="008801B6"/>
    <w:rsid w:val="00887A83"/>
    <w:rsid w:val="00891C0C"/>
    <w:rsid w:val="00895D2C"/>
    <w:rsid w:val="00895D7C"/>
    <w:rsid w:val="008B5F35"/>
    <w:rsid w:val="008D726D"/>
    <w:rsid w:val="008E0588"/>
    <w:rsid w:val="008E2B22"/>
    <w:rsid w:val="008E2B78"/>
    <w:rsid w:val="0090303B"/>
    <w:rsid w:val="00917F71"/>
    <w:rsid w:val="00924307"/>
    <w:rsid w:val="0092746E"/>
    <w:rsid w:val="00973E18"/>
    <w:rsid w:val="009B3C55"/>
    <w:rsid w:val="009F7575"/>
    <w:rsid w:val="00A049B1"/>
    <w:rsid w:val="00A0605F"/>
    <w:rsid w:val="00A323D0"/>
    <w:rsid w:val="00A4322C"/>
    <w:rsid w:val="00A439EF"/>
    <w:rsid w:val="00A44099"/>
    <w:rsid w:val="00A72CE5"/>
    <w:rsid w:val="00A737D8"/>
    <w:rsid w:val="00A80E87"/>
    <w:rsid w:val="00A825FC"/>
    <w:rsid w:val="00A87AEB"/>
    <w:rsid w:val="00A95DC7"/>
    <w:rsid w:val="00AA1EB2"/>
    <w:rsid w:val="00AC26CD"/>
    <w:rsid w:val="00AD75AC"/>
    <w:rsid w:val="00AE50BB"/>
    <w:rsid w:val="00B132CD"/>
    <w:rsid w:val="00B1715B"/>
    <w:rsid w:val="00B237E5"/>
    <w:rsid w:val="00B42B91"/>
    <w:rsid w:val="00B42FF9"/>
    <w:rsid w:val="00B46AA7"/>
    <w:rsid w:val="00B82078"/>
    <w:rsid w:val="00B91DD5"/>
    <w:rsid w:val="00B9776F"/>
    <w:rsid w:val="00BB5FD1"/>
    <w:rsid w:val="00BB789F"/>
    <w:rsid w:val="00BD601A"/>
    <w:rsid w:val="00BE150D"/>
    <w:rsid w:val="00BF6A5A"/>
    <w:rsid w:val="00C21634"/>
    <w:rsid w:val="00C22F8C"/>
    <w:rsid w:val="00C82A8D"/>
    <w:rsid w:val="00C86D53"/>
    <w:rsid w:val="00CA4BD4"/>
    <w:rsid w:val="00CA7A2D"/>
    <w:rsid w:val="00CB5A19"/>
    <w:rsid w:val="00D0583D"/>
    <w:rsid w:val="00D278DF"/>
    <w:rsid w:val="00D4124F"/>
    <w:rsid w:val="00D478C6"/>
    <w:rsid w:val="00D500B0"/>
    <w:rsid w:val="00D677E1"/>
    <w:rsid w:val="00D73876"/>
    <w:rsid w:val="00D75CEC"/>
    <w:rsid w:val="00D7707D"/>
    <w:rsid w:val="00D8448D"/>
    <w:rsid w:val="00D958E2"/>
    <w:rsid w:val="00D97A99"/>
    <w:rsid w:val="00DA4ECC"/>
    <w:rsid w:val="00DB0D86"/>
    <w:rsid w:val="00DB7AF8"/>
    <w:rsid w:val="00DE0966"/>
    <w:rsid w:val="00DF7A53"/>
    <w:rsid w:val="00E13B8B"/>
    <w:rsid w:val="00E24859"/>
    <w:rsid w:val="00E354F7"/>
    <w:rsid w:val="00E47CC9"/>
    <w:rsid w:val="00E74F65"/>
    <w:rsid w:val="00E95132"/>
    <w:rsid w:val="00EA6470"/>
    <w:rsid w:val="00EA7A2C"/>
    <w:rsid w:val="00ED5CE0"/>
    <w:rsid w:val="00EE5F35"/>
    <w:rsid w:val="00EF0F62"/>
    <w:rsid w:val="00F068BF"/>
    <w:rsid w:val="00F17126"/>
    <w:rsid w:val="00F516C3"/>
    <w:rsid w:val="00F53A21"/>
    <w:rsid w:val="00F83051"/>
    <w:rsid w:val="00F83F58"/>
    <w:rsid w:val="00FE7F7A"/>
    <w:rsid w:val="00FF4812"/>
    <w:rsid w:val="00FF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E150D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4"/>
    </w:rPr>
  </w:style>
  <w:style w:type="paragraph" w:styleId="berschrift1">
    <w:name w:val="heading 1"/>
    <w:basedOn w:val="Standard"/>
    <w:next w:val="Standard"/>
    <w:qFormat/>
    <w:rsid w:val="00887A83"/>
    <w:pPr>
      <w:keepNext/>
      <w:spacing w:before="240" w:after="6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32338B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cs="Courier New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ochstellen">
    <w:name w:val="Hochstellen"/>
    <w:rPr>
      <w:vertAlign w:val="superscript"/>
    </w:rPr>
  </w:style>
  <w:style w:type="character" w:customStyle="1" w:styleId="Tiefstellen">
    <w:name w:val="Tiefstellen"/>
    <w:rPr>
      <w:vertAlign w:val="subscript"/>
    </w:rPr>
  </w:style>
  <w:style w:type="character" w:customStyle="1" w:styleId="Zeichennormal">
    <w:name w:val="Zeichennormal"/>
    <w:basedOn w:val="Absatz-Standardschriftart"/>
  </w:style>
  <w:style w:type="paragraph" w:styleId="Textkrper">
    <w:name w:val="Body Text"/>
    <w:basedOn w:val="Standard"/>
    <w:rsid w:val="0032338B"/>
    <w:pPr>
      <w:overflowPunct/>
      <w:autoSpaceDE/>
      <w:autoSpaceDN/>
      <w:adjustRightInd/>
      <w:textAlignment w:val="auto"/>
    </w:pPr>
    <w:rPr>
      <w:rFonts w:cs="Courier New"/>
    </w:rPr>
  </w:style>
  <w:style w:type="paragraph" w:styleId="Titel">
    <w:name w:val="Title"/>
    <w:basedOn w:val="Standard"/>
    <w:qFormat/>
    <w:rsid w:val="0032338B"/>
    <w:pPr>
      <w:overflowPunct/>
      <w:autoSpaceDE/>
      <w:autoSpaceDN/>
      <w:adjustRightInd/>
      <w:jc w:val="center"/>
      <w:textAlignment w:val="auto"/>
    </w:pPr>
    <w:rPr>
      <w:b/>
      <w:bCs/>
      <w:sz w:val="44"/>
      <w:szCs w:val="24"/>
    </w:rPr>
  </w:style>
  <w:style w:type="paragraph" w:styleId="Verzeichnis1">
    <w:name w:val="toc 1"/>
    <w:basedOn w:val="Standard"/>
    <w:next w:val="Standard"/>
    <w:autoRedefine/>
    <w:uiPriority w:val="39"/>
    <w:rsid w:val="00493E89"/>
    <w:pPr>
      <w:tabs>
        <w:tab w:val="right" w:leader="dot" w:pos="9062"/>
      </w:tabs>
      <w:overflowPunct/>
      <w:autoSpaceDE/>
      <w:autoSpaceDN/>
      <w:adjustRightInd/>
      <w:textAlignment w:val="auto"/>
    </w:pPr>
    <w:rPr>
      <w:rFonts w:cs="Courier New"/>
      <w:b/>
      <w:bCs/>
      <w:noProof/>
      <w:szCs w:val="24"/>
    </w:rPr>
  </w:style>
  <w:style w:type="paragraph" w:styleId="Verzeichnis2">
    <w:name w:val="toc 2"/>
    <w:basedOn w:val="Standard"/>
    <w:next w:val="Standard"/>
    <w:autoRedefine/>
    <w:semiHidden/>
    <w:rsid w:val="0032338B"/>
    <w:pPr>
      <w:overflowPunct/>
      <w:autoSpaceDE/>
      <w:autoSpaceDN/>
      <w:adjustRightInd/>
      <w:ind w:left="240"/>
      <w:textAlignment w:val="auto"/>
    </w:pPr>
    <w:rPr>
      <w:rFonts w:ascii="Times New Roman" w:hAnsi="Times New Roman"/>
      <w:smallCaps/>
      <w:szCs w:val="24"/>
    </w:rPr>
  </w:style>
  <w:style w:type="character" w:styleId="Hyperlink">
    <w:name w:val="Hyperlink"/>
    <w:uiPriority w:val="99"/>
    <w:rsid w:val="0032338B"/>
    <w:rPr>
      <w:color w:val="0000FF"/>
      <w:u w:val="single"/>
    </w:rPr>
  </w:style>
  <w:style w:type="paragraph" w:styleId="Textkrper2">
    <w:name w:val="Body Text 2"/>
    <w:basedOn w:val="Standard"/>
    <w:rsid w:val="0032338B"/>
    <w:pPr>
      <w:overflowPunct/>
      <w:autoSpaceDE/>
      <w:autoSpaceDN/>
      <w:adjustRightInd/>
      <w:jc w:val="both"/>
      <w:textAlignment w:val="auto"/>
    </w:pPr>
    <w:rPr>
      <w:szCs w:val="24"/>
      <w:u w:val="single"/>
    </w:rPr>
  </w:style>
  <w:style w:type="character" w:customStyle="1" w:styleId="Formatvorlage16ptFett">
    <w:name w:val="Formatvorlage 16 pt Fett"/>
    <w:rsid w:val="00493E89"/>
    <w:rPr>
      <w:b/>
      <w:bCs/>
      <w:sz w:val="24"/>
    </w:rPr>
  </w:style>
  <w:style w:type="table" w:styleId="Tabellenraster">
    <w:name w:val="Table Grid"/>
    <w:basedOn w:val="NormaleTabelle"/>
    <w:rsid w:val="001706A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D478C6"/>
    <w:pPr>
      <w:numPr>
        <w:numId w:val="38"/>
      </w:numPr>
    </w:pPr>
  </w:style>
  <w:style w:type="paragraph" w:styleId="Kopfzeile">
    <w:name w:val="header"/>
    <w:basedOn w:val="Standard"/>
    <w:link w:val="KopfzeileZchn"/>
    <w:rsid w:val="000844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084454"/>
    <w:rPr>
      <w:rFonts w:ascii="Courier New" w:hAnsi="Courier New"/>
      <w:sz w:val="24"/>
    </w:rPr>
  </w:style>
  <w:style w:type="paragraph" w:styleId="Fuzeile">
    <w:name w:val="footer"/>
    <w:basedOn w:val="Standard"/>
    <w:link w:val="FuzeileZchn"/>
    <w:uiPriority w:val="99"/>
    <w:rsid w:val="000844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84454"/>
    <w:rPr>
      <w:rFonts w:ascii="Courier New" w:hAnsi="Courier New"/>
      <w:sz w:val="24"/>
    </w:rPr>
  </w:style>
  <w:style w:type="paragraph" w:styleId="Sprechblasentext">
    <w:name w:val="Balloon Text"/>
    <w:basedOn w:val="Standard"/>
    <w:link w:val="SprechblasentextZchn"/>
    <w:rsid w:val="000844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84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E150D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4"/>
    </w:rPr>
  </w:style>
  <w:style w:type="paragraph" w:styleId="berschrift1">
    <w:name w:val="heading 1"/>
    <w:basedOn w:val="Standard"/>
    <w:next w:val="Standard"/>
    <w:qFormat/>
    <w:rsid w:val="00887A83"/>
    <w:pPr>
      <w:keepNext/>
      <w:spacing w:before="240" w:after="6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rsid w:val="0032338B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cs="Courier New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ochstellen">
    <w:name w:val="Hochstellen"/>
    <w:rPr>
      <w:vertAlign w:val="superscript"/>
    </w:rPr>
  </w:style>
  <w:style w:type="character" w:customStyle="1" w:styleId="Tiefstellen">
    <w:name w:val="Tiefstellen"/>
    <w:rPr>
      <w:vertAlign w:val="subscript"/>
    </w:rPr>
  </w:style>
  <w:style w:type="character" w:customStyle="1" w:styleId="Zeichennormal">
    <w:name w:val="Zeichennormal"/>
    <w:basedOn w:val="Absatz-Standardschriftart"/>
  </w:style>
  <w:style w:type="paragraph" w:styleId="Textkrper">
    <w:name w:val="Body Text"/>
    <w:basedOn w:val="Standard"/>
    <w:rsid w:val="0032338B"/>
    <w:pPr>
      <w:overflowPunct/>
      <w:autoSpaceDE/>
      <w:autoSpaceDN/>
      <w:adjustRightInd/>
      <w:textAlignment w:val="auto"/>
    </w:pPr>
    <w:rPr>
      <w:rFonts w:cs="Courier New"/>
    </w:rPr>
  </w:style>
  <w:style w:type="paragraph" w:styleId="Titel">
    <w:name w:val="Title"/>
    <w:basedOn w:val="Standard"/>
    <w:qFormat/>
    <w:rsid w:val="0032338B"/>
    <w:pPr>
      <w:overflowPunct/>
      <w:autoSpaceDE/>
      <w:autoSpaceDN/>
      <w:adjustRightInd/>
      <w:jc w:val="center"/>
      <w:textAlignment w:val="auto"/>
    </w:pPr>
    <w:rPr>
      <w:b/>
      <w:bCs/>
      <w:sz w:val="44"/>
      <w:szCs w:val="24"/>
    </w:rPr>
  </w:style>
  <w:style w:type="paragraph" w:styleId="Verzeichnis1">
    <w:name w:val="toc 1"/>
    <w:basedOn w:val="Standard"/>
    <w:next w:val="Standard"/>
    <w:autoRedefine/>
    <w:uiPriority w:val="39"/>
    <w:rsid w:val="00493E89"/>
    <w:pPr>
      <w:tabs>
        <w:tab w:val="right" w:leader="dot" w:pos="9062"/>
      </w:tabs>
      <w:overflowPunct/>
      <w:autoSpaceDE/>
      <w:autoSpaceDN/>
      <w:adjustRightInd/>
      <w:textAlignment w:val="auto"/>
    </w:pPr>
    <w:rPr>
      <w:rFonts w:cs="Courier New"/>
      <w:b/>
      <w:bCs/>
      <w:noProof/>
      <w:szCs w:val="24"/>
    </w:rPr>
  </w:style>
  <w:style w:type="paragraph" w:styleId="Verzeichnis2">
    <w:name w:val="toc 2"/>
    <w:basedOn w:val="Standard"/>
    <w:next w:val="Standard"/>
    <w:autoRedefine/>
    <w:semiHidden/>
    <w:rsid w:val="0032338B"/>
    <w:pPr>
      <w:overflowPunct/>
      <w:autoSpaceDE/>
      <w:autoSpaceDN/>
      <w:adjustRightInd/>
      <w:ind w:left="240"/>
      <w:textAlignment w:val="auto"/>
    </w:pPr>
    <w:rPr>
      <w:rFonts w:ascii="Times New Roman" w:hAnsi="Times New Roman"/>
      <w:smallCaps/>
      <w:szCs w:val="24"/>
    </w:rPr>
  </w:style>
  <w:style w:type="character" w:styleId="Hyperlink">
    <w:name w:val="Hyperlink"/>
    <w:uiPriority w:val="99"/>
    <w:rsid w:val="0032338B"/>
    <w:rPr>
      <w:color w:val="0000FF"/>
      <w:u w:val="single"/>
    </w:rPr>
  </w:style>
  <w:style w:type="paragraph" w:styleId="Textkrper2">
    <w:name w:val="Body Text 2"/>
    <w:basedOn w:val="Standard"/>
    <w:rsid w:val="0032338B"/>
    <w:pPr>
      <w:overflowPunct/>
      <w:autoSpaceDE/>
      <w:autoSpaceDN/>
      <w:adjustRightInd/>
      <w:jc w:val="both"/>
      <w:textAlignment w:val="auto"/>
    </w:pPr>
    <w:rPr>
      <w:szCs w:val="24"/>
      <w:u w:val="single"/>
    </w:rPr>
  </w:style>
  <w:style w:type="character" w:customStyle="1" w:styleId="Formatvorlage16ptFett">
    <w:name w:val="Formatvorlage 16 pt Fett"/>
    <w:rsid w:val="00493E89"/>
    <w:rPr>
      <w:b/>
      <w:bCs/>
      <w:sz w:val="24"/>
    </w:rPr>
  </w:style>
  <w:style w:type="table" w:styleId="Tabellenraster">
    <w:name w:val="Table Grid"/>
    <w:basedOn w:val="NormaleTabelle"/>
    <w:rsid w:val="001706A3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D478C6"/>
    <w:pPr>
      <w:numPr>
        <w:numId w:val="38"/>
      </w:numPr>
    </w:pPr>
  </w:style>
  <w:style w:type="paragraph" w:styleId="Kopfzeile">
    <w:name w:val="header"/>
    <w:basedOn w:val="Standard"/>
    <w:link w:val="KopfzeileZchn"/>
    <w:rsid w:val="000844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084454"/>
    <w:rPr>
      <w:rFonts w:ascii="Courier New" w:hAnsi="Courier New"/>
      <w:sz w:val="24"/>
    </w:rPr>
  </w:style>
  <w:style w:type="paragraph" w:styleId="Fuzeile">
    <w:name w:val="footer"/>
    <w:basedOn w:val="Standard"/>
    <w:link w:val="FuzeileZchn"/>
    <w:uiPriority w:val="99"/>
    <w:rsid w:val="000844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84454"/>
    <w:rPr>
      <w:rFonts w:ascii="Courier New" w:hAnsi="Courier New"/>
      <w:sz w:val="24"/>
    </w:rPr>
  </w:style>
  <w:style w:type="paragraph" w:styleId="Sprechblasentext">
    <w:name w:val="Balloon Text"/>
    <w:basedOn w:val="Standard"/>
    <w:link w:val="SprechblasentextZchn"/>
    <w:rsid w:val="000844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84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www.leifiphysik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eifiphysik.de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leifiphysik.de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3113</Words>
  <Characters>19614</Characters>
  <Application>Microsoft Office Word</Application>
  <DocSecurity>0</DocSecurity>
  <Lines>163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Physik 7</vt:lpstr>
    </vt:vector>
  </TitlesOfParts>
  <Company/>
  <LinksUpToDate>false</LinksUpToDate>
  <CharactersWithSpaces>22682</CharactersWithSpaces>
  <SharedDoc>false</SharedDoc>
  <HLinks>
    <vt:vector size="126" baseType="variant">
      <vt:variant>
        <vt:i4>8126584</vt:i4>
      </vt:variant>
      <vt:variant>
        <vt:i4>120</vt:i4>
      </vt:variant>
      <vt:variant>
        <vt:i4>0</vt:i4>
      </vt:variant>
      <vt:variant>
        <vt:i4>5</vt:i4>
      </vt:variant>
      <vt:variant>
        <vt:lpwstr>http://www.leifiphysik.de/</vt:lpwstr>
      </vt:variant>
      <vt:variant>
        <vt:lpwstr/>
      </vt:variant>
      <vt:variant>
        <vt:i4>8126584</vt:i4>
      </vt:variant>
      <vt:variant>
        <vt:i4>114</vt:i4>
      </vt:variant>
      <vt:variant>
        <vt:i4>0</vt:i4>
      </vt:variant>
      <vt:variant>
        <vt:i4>5</vt:i4>
      </vt:variant>
      <vt:variant>
        <vt:lpwstr>http://www.leifiphysik.de/</vt:lpwstr>
      </vt:variant>
      <vt:variant>
        <vt:lpwstr/>
      </vt:variant>
      <vt:variant>
        <vt:i4>8126584</vt:i4>
      </vt:variant>
      <vt:variant>
        <vt:i4>111</vt:i4>
      </vt:variant>
      <vt:variant>
        <vt:i4>0</vt:i4>
      </vt:variant>
      <vt:variant>
        <vt:i4>5</vt:i4>
      </vt:variant>
      <vt:variant>
        <vt:lpwstr>http://www.leifiphysik.de/</vt:lpwstr>
      </vt:variant>
      <vt:variant>
        <vt:lpwstr/>
      </vt:variant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_Toc376246212</vt:lpwstr>
      </vt:variant>
      <vt:variant>
        <vt:i4>1376307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_Toc376246211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_Toc376246210</vt:lpwstr>
      </vt:variant>
      <vt:variant>
        <vt:i4>1310771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_Toc376246209</vt:lpwstr>
      </vt:variant>
      <vt:variant>
        <vt:i4>1310771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_Toc376246208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_Toc376246207</vt:lpwstr>
      </vt:variant>
      <vt:variant>
        <vt:i4>1310771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_Toc376246206</vt:lpwstr>
      </vt:variant>
      <vt:variant>
        <vt:i4>1310771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_Toc376246205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_Toc376246204</vt:lpwstr>
      </vt:variant>
      <vt:variant>
        <vt:i4>1310771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_Toc376246203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_Toc376246202</vt:lpwstr>
      </vt:variant>
      <vt:variant>
        <vt:i4>1310771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_Toc376246201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_Toc376246200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_Toc376246199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_Toc376246198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_Toc376246197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_Toc376246196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_Toc376246195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Physik 7</dc:title>
  <dc:creator>A. Reichert</dc:creator>
  <cp:lastModifiedBy>Reichert</cp:lastModifiedBy>
  <cp:revision>6</cp:revision>
  <cp:lastPrinted>2019-03-06T15:44:00Z</cp:lastPrinted>
  <dcterms:created xsi:type="dcterms:W3CDTF">2018-11-22T17:09:00Z</dcterms:created>
  <dcterms:modified xsi:type="dcterms:W3CDTF">2019-03-06T15:44:00Z</dcterms:modified>
</cp:coreProperties>
</file>